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D49D983" w14:textId="08FD3160" w:rsidR="004046E3" w:rsidRDefault="004046E3" w:rsidP="004046E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1103082"/>
      <w:bookmarkStart w:id="1" w:name="_Toc29233419"/>
      <w:bookmarkStart w:id="2" w:name="_Toc29462024"/>
      <w:bookmarkStart w:id="3" w:name="_Toc36158001"/>
      <w:bookmarkStart w:id="4" w:name="_Toc27410901"/>
      <w:bookmarkStart w:id="5" w:name="_Toc36039413"/>
      <w:bookmarkStart w:id="6" w:name="_Toc43838773"/>
      <w:bookmarkStart w:id="7" w:name="_Toc51772928"/>
      <w:bookmarkStart w:id="8" w:name="_Toc58245134"/>
      <w:bookmarkStart w:id="9" w:name="_Toc68089583"/>
      <w:bookmarkStart w:id="10" w:name="_Toc69067704"/>
      <w:bookmarkStart w:id="11" w:name="_Toc75383242"/>
      <w:bookmarkStart w:id="12" w:name="historyclause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 92-</w:t>
      </w:r>
      <w:r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</w:r>
      <w:r w:rsidRPr="004C1132">
        <w:rPr>
          <w:b/>
          <w:i/>
          <w:noProof/>
          <w:sz w:val="28"/>
        </w:rPr>
        <w:t>R5-21</w:t>
      </w:r>
      <w:r>
        <w:rPr>
          <w:b/>
          <w:i/>
          <w:noProof/>
          <w:sz w:val="28"/>
        </w:rPr>
        <w:t>74</w:t>
      </w:r>
      <w:r w:rsidR="00620955">
        <w:rPr>
          <w:b/>
          <w:i/>
          <w:noProof/>
          <w:sz w:val="28"/>
        </w:rPr>
        <w:t>7</w:t>
      </w:r>
      <w:r>
        <w:rPr>
          <w:b/>
          <w:i/>
          <w:noProof/>
          <w:sz w:val="28"/>
        </w:rPr>
        <w:t>0</w:t>
      </w:r>
    </w:p>
    <w:p w14:paraId="052A5322" w14:textId="77777777" w:rsidR="004046E3" w:rsidRDefault="004046E3" w:rsidP="004046E3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16th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27</w:t>
      </w:r>
      <w:r w:rsidRPr="00090520">
        <w:rPr>
          <w:b/>
          <w:noProof/>
          <w:sz w:val="24"/>
        </w:rPr>
        <w:t xml:space="preserve">th </w:t>
      </w:r>
      <w:r>
        <w:rPr>
          <w:b/>
          <w:noProof/>
          <w:sz w:val="24"/>
          <w:lang w:eastAsia="zh-CN"/>
        </w:rPr>
        <w:t>August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046E3" w:rsidRPr="004A220A" w14:paraId="4EDA459A" w14:textId="77777777" w:rsidTr="0083586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C3EFFB" w14:textId="77777777" w:rsidR="004046E3" w:rsidRPr="004A220A" w:rsidRDefault="004046E3" w:rsidP="00835869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A220A">
              <w:rPr>
                <w:i/>
                <w:noProof/>
                <w:sz w:val="14"/>
              </w:rPr>
              <w:t>CR-Form-v12.1</w:t>
            </w:r>
          </w:p>
        </w:tc>
      </w:tr>
      <w:tr w:rsidR="004046E3" w:rsidRPr="004A220A" w14:paraId="561EB209" w14:textId="77777777" w:rsidTr="008358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AD017C" w14:textId="77777777" w:rsidR="004046E3" w:rsidRPr="004A220A" w:rsidRDefault="004046E3" w:rsidP="00835869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32"/>
              </w:rPr>
              <w:t>CHANGE REQUEST</w:t>
            </w:r>
          </w:p>
        </w:tc>
      </w:tr>
      <w:tr w:rsidR="004046E3" w:rsidRPr="004A220A" w14:paraId="210184D4" w14:textId="77777777" w:rsidTr="008358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A0E1C0" w14:textId="77777777" w:rsidR="004046E3" w:rsidRPr="004A220A" w:rsidRDefault="004046E3" w:rsidP="008358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46E3" w:rsidRPr="004A220A" w14:paraId="56734E11" w14:textId="77777777" w:rsidTr="00835869">
        <w:tc>
          <w:tcPr>
            <w:tcW w:w="142" w:type="dxa"/>
            <w:tcBorders>
              <w:left w:val="single" w:sz="4" w:space="0" w:color="auto"/>
            </w:tcBorders>
          </w:tcPr>
          <w:p w14:paraId="52517914" w14:textId="77777777" w:rsidR="004046E3" w:rsidRPr="004A220A" w:rsidRDefault="004046E3" w:rsidP="0083586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A9ED9B9" w14:textId="77777777" w:rsidR="004046E3" w:rsidRPr="004A220A" w:rsidRDefault="004046E3" w:rsidP="0083586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38.523-1</w:t>
            </w:r>
          </w:p>
        </w:tc>
        <w:tc>
          <w:tcPr>
            <w:tcW w:w="709" w:type="dxa"/>
          </w:tcPr>
          <w:p w14:paraId="5B133F6F" w14:textId="77777777" w:rsidR="004046E3" w:rsidRPr="004A220A" w:rsidRDefault="004046E3" w:rsidP="00835869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C756C21" w14:textId="51C3776E" w:rsidR="004046E3" w:rsidRPr="004A220A" w:rsidRDefault="004046E3" w:rsidP="0083586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26</w:t>
            </w:r>
            <w:r w:rsidR="00620955">
              <w:rPr>
                <w:noProof/>
              </w:rPr>
              <w:t>33</w:t>
            </w:r>
          </w:p>
        </w:tc>
        <w:tc>
          <w:tcPr>
            <w:tcW w:w="709" w:type="dxa"/>
          </w:tcPr>
          <w:p w14:paraId="0FC1E98F" w14:textId="77777777" w:rsidR="004046E3" w:rsidRPr="004A220A" w:rsidRDefault="004046E3" w:rsidP="0083586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D29D5F0" w14:textId="77777777" w:rsidR="004046E3" w:rsidRPr="004A220A" w:rsidRDefault="004046E3" w:rsidP="0083586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9011A7F" w14:textId="77777777" w:rsidR="004046E3" w:rsidRPr="004A220A" w:rsidRDefault="004046E3" w:rsidP="0083586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A6270D2" w14:textId="77777777" w:rsidR="004046E3" w:rsidRPr="004A220A" w:rsidRDefault="004046E3" w:rsidP="008358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</w:t>
            </w:r>
            <w:r w:rsidRPr="004A220A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9</w:t>
            </w:r>
            <w:r w:rsidRPr="004A220A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D8F1DB3" w14:textId="77777777" w:rsidR="004046E3" w:rsidRPr="004A220A" w:rsidRDefault="004046E3" w:rsidP="00835869">
            <w:pPr>
              <w:pStyle w:val="CRCoverPage"/>
              <w:spacing w:after="0"/>
              <w:rPr>
                <w:noProof/>
              </w:rPr>
            </w:pPr>
          </w:p>
        </w:tc>
      </w:tr>
      <w:tr w:rsidR="004046E3" w:rsidRPr="004A220A" w14:paraId="6E8858DC" w14:textId="77777777" w:rsidTr="008358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86CD8D" w14:textId="77777777" w:rsidR="004046E3" w:rsidRPr="004A220A" w:rsidRDefault="004046E3" w:rsidP="00835869">
            <w:pPr>
              <w:pStyle w:val="CRCoverPage"/>
              <w:spacing w:after="0"/>
              <w:rPr>
                <w:noProof/>
              </w:rPr>
            </w:pPr>
          </w:p>
        </w:tc>
      </w:tr>
      <w:tr w:rsidR="004046E3" w:rsidRPr="004A220A" w14:paraId="66BF5733" w14:textId="77777777" w:rsidTr="0083586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FC5EA6D" w14:textId="77777777" w:rsidR="004046E3" w:rsidRPr="004A220A" w:rsidRDefault="004046E3" w:rsidP="0083586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A220A">
              <w:rPr>
                <w:rFonts w:cs="Arial"/>
                <w:i/>
                <w:noProof/>
              </w:rPr>
              <w:t xml:space="preserve">For </w:t>
            </w:r>
            <w:hyperlink r:id="rId4" w:anchor="_blank" w:history="1">
              <w:r w:rsidRPr="004A220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3" w:name="_Hlt497126619"/>
              <w:r w:rsidRPr="004A220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3"/>
              <w:r w:rsidRPr="004A220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A220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A220A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4A220A">
              <w:rPr>
                <w:rFonts w:cs="Arial"/>
                <w:i/>
                <w:noProof/>
              </w:rPr>
              <w:br/>
            </w:r>
            <w:hyperlink r:id="rId5" w:history="1">
              <w:r w:rsidRPr="004A220A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4A220A">
              <w:rPr>
                <w:rFonts w:cs="Arial"/>
                <w:i/>
                <w:noProof/>
              </w:rPr>
              <w:t>.</w:t>
            </w:r>
          </w:p>
        </w:tc>
      </w:tr>
      <w:tr w:rsidR="004046E3" w:rsidRPr="004A220A" w14:paraId="56A56693" w14:textId="77777777" w:rsidTr="00835869">
        <w:tc>
          <w:tcPr>
            <w:tcW w:w="9641" w:type="dxa"/>
            <w:gridSpan w:val="9"/>
          </w:tcPr>
          <w:p w14:paraId="55812641" w14:textId="77777777" w:rsidR="004046E3" w:rsidRPr="004A220A" w:rsidRDefault="004046E3" w:rsidP="008358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25D02E0" w14:textId="77777777" w:rsidR="004046E3" w:rsidRDefault="004046E3" w:rsidP="004046E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046E3" w:rsidRPr="004A220A" w14:paraId="1F5FDD30" w14:textId="77777777" w:rsidTr="00835869">
        <w:tc>
          <w:tcPr>
            <w:tcW w:w="2835" w:type="dxa"/>
          </w:tcPr>
          <w:p w14:paraId="65440D4F" w14:textId="77777777" w:rsidR="004046E3" w:rsidRPr="004A220A" w:rsidRDefault="004046E3" w:rsidP="0083586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EBF89E7" w14:textId="77777777" w:rsidR="004046E3" w:rsidRPr="004A220A" w:rsidRDefault="004046E3" w:rsidP="00835869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51A6CF0" w14:textId="77777777" w:rsidR="004046E3" w:rsidRPr="004A220A" w:rsidRDefault="004046E3" w:rsidP="008358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1D1FD25" w14:textId="77777777" w:rsidR="004046E3" w:rsidRPr="004A220A" w:rsidRDefault="004046E3" w:rsidP="0083586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E932A1" w14:textId="77777777" w:rsidR="004046E3" w:rsidRPr="004A220A" w:rsidRDefault="004046E3" w:rsidP="008358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048418D" w14:textId="77777777" w:rsidR="004046E3" w:rsidRPr="004A220A" w:rsidRDefault="004046E3" w:rsidP="0083586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F0789C0" w14:textId="77777777" w:rsidR="004046E3" w:rsidRPr="004A220A" w:rsidRDefault="004046E3" w:rsidP="008358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F3C6830" w14:textId="77777777" w:rsidR="004046E3" w:rsidRPr="004A220A" w:rsidRDefault="004046E3" w:rsidP="00835869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75C051" w14:textId="77777777" w:rsidR="004046E3" w:rsidRPr="004A220A" w:rsidRDefault="004046E3" w:rsidP="0083586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BB5345C" w14:textId="77777777" w:rsidR="004046E3" w:rsidRDefault="004046E3" w:rsidP="004046E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046E3" w:rsidRPr="004A220A" w14:paraId="5938EE32" w14:textId="77777777" w:rsidTr="00835869">
        <w:tc>
          <w:tcPr>
            <w:tcW w:w="9640" w:type="dxa"/>
            <w:gridSpan w:val="11"/>
          </w:tcPr>
          <w:p w14:paraId="31A6708F" w14:textId="77777777" w:rsidR="004046E3" w:rsidRPr="004A220A" w:rsidRDefault="004046E3" w:rsidP="008358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46E3" w:rsidRPr="004A220A" w14:paraId="2335C8AB" w14:textId="77777777" w:rsidTr="0083586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816E29B" w14:textId="77777777" w:rsidR="004046E3" w:rsidRPr="004A220A" w:rsidRDefault="004046E3" w:rsidP="008358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Title:</w:t>
            </w:r>
            <w:r w:rsidRPr="004A220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004A79" w14:textId="13522115" w:rsidR="004046E3" w:rsidRPr="004A220A" w:rsidRDefault="004046E3" w:rsidP="008358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NE-DC specific enhancements </w:t>
            </w:r>
            <w:r>
              <w:rPr>
                <w:noProof/>
                <w:lang w:eastAsia="zh-CN"/>
              </w:rPr>
              <w:t>test case pre-conditions</w:t>
            </w:r>
          </w:p>
        </w:tc>
      </w:tr>
      <w:tr w:rsidR="004046E3" w:rsidRPr="004A220A" w14:paraId="58959767" w14:textId="77777777" w:rsidTr="00835869">
        <w:tc>
          <w:tcPr>
            <w:tcW w:w="1843" w:type="dxa"/>
            <w:tcBorders>
              <w:left w:val="single" w:sz="4" w:space="0" w:color="auto"/>
            </w:tcBorders>
          </w:tcPr>
          <w:p w14:paraId="61601140" w14:textId="77777777" w:rsidR="004046E3" w:rsidRPr="004A220A" w:rsidRDefault="004046E3" w:rsidP="008358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82A8E1" w14:textId="77777777" w:rsidR="004046E3" w:rsidRPr="004A220A" w:rsidRDefault="004046E3" w:rsidP="008358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46E3" w:rsidRPr="004A220A" w14:paraId="166BC59D" w14:textId="77777777" w:rsidTr="00835869">
        <w:tc>
          <w:tcPr>
            <w:tcW w:w="1843" w:type="dxa"/>
            <w:tcBorders>
              <w:left w:val="single" w:sz="4" w:space="0" w:color="auto"/>
            </w:tcBorders>
          </w:tcPr>
          <w:p w14:paraId="7DDE382F" w14:textId="77777777" w:rsidR="004046E3" w:rsidRPr="004A220A" w:rsidRDefault="004046E3" w:rsidP="008358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11E673F" w14:textId="77777777" w:rsidR="004046E3" w:rsidRPr="00B77290" w:rsidRDefault="004046E3" w:rsidP="008358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Lenovo and Motorola Mobility</w:t>
            </w:r>
          </w:p>
        </w:tc>
      </w:tr>
      <w:tr w:rsidR="004046E3" w:rsidRPr="004A220A" w14:paraId="27C18339" w14:textId="77777777" w:rsidTr="00835869">
        <w:tc>
          <w:tcPr>
            <w:tcW w:w="1843" w:type="dxa"/>
            <w:tcBorders>
              <w:left w:val="single" w:sz="4" w:space="0" w:color="auto"/>
            </w:tcBorders>
          </w:tcPr>
          <w:p w14:paraId="3F88D6D3" w14:textId="77777777" w:rsidR="004046E3" w:rsidRPr="004A220A" w:rsidRDefault="004046E3" w:rsidP="008358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A63EBB" w14:textId="77777777" w:rsidR="004046E3" w:rsidRPr="004A220A" w:rsidRDefault="004046E3" w:rsidP="0083586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4046E3" w:rsidRPr="004A220A" w14:paraId="6ED00827" w14:textId="77777777" w:rsidTr="00835869">
        <w:tc>
          <w:tcPr>
            <w:tcW w:w="1843" w:type="dxa"/>
            <w:tcBorders>
              <w:left w:val="single" w:sz="4" w:space="0" w:color="auto"/>
            </w:tcBorders>
          </w:tcPr>
          <w:p w14:paraId="45D3DBC7" w14:textId="77777777" w:rsidR="004046E3" w:rsidRPr="004A220A" w:rsidRDefault="004046E3" w:rsidP="008358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A3325D" w14:textId="77777777" w:rsidR="004046E3" w:rsidRPr="004A220A" w:rsidRDefault="004046E3" w:rsidP="008358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46E3" w:rsidRPr="004A220A" w14:paraId="11709778" w14:textId="77777777" w:rsidTr="00835869">
        <w:tc>
          <w:tcPr>
            <w:tcW w:w="1843" w:type="dxa"/>
            <w:tcBorders>
              <w:left w:val="single" w:sz="4" w:space="0" w:color="auto"/>
            </w:tcBorders>
          </w:tcPr>
          <w:p w14:paraId="3DD5AF70" w14:textId="77777777" w:rsidR="004046E3" w:rsidRPr="004A220A" w:rsidRDefault="004046E3" w:rsidP="008358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9B82B7C" w14:textId="77777777" w:rsidR="004046E3" w:rsidRPr="004A220A" w:rsidRDefault="004046E3" w:rsidP="0083586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9691F0C" w14:textId="77777777" w:rsidR="004046E3" w:rsidRPr="004A220A" w:rsidRDefault="004046E3" w:rsidP="0083586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0D8D186" w14:textId="77777777" w:rsidR="004046E3" w:rsidRPr="004A220A" w:rsidRDefault="004046E3" w:rsidP="00835869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EAC410" w14:textId="77777777" w:rsidR="004046E3" w:rsidRPr="004A220A" w:rsidRDefault="004046E3" w:rsidP="0083586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>
              <w:rPr>
                <w:noProof/>
              </w:rPr>
              <w:t>1</w:t>
            </w:r>
            <w:r w:rsidRPr="004A220A">
              <w:rPr>
                <w:noProof/>
              </w:rPr>
              <w:t>-</w:t>
            </w:r>
            <w:r>
              <w:rPr>
                <w:noProof/>
              </w:rPr>
              <w:t>10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>
              <w:rPr>
                <w:noProof/>
              </w:rPr>
              <w:t>29</w:t>
            </w:r>
          </w:p>
        </w:tc>
      </w:tr>
      <w:tr w:rsidR="004046E3" w:rsidRPr="004A220A" w14:paraId="39FF99AC" w14:textId="77777777" w:rsidTr="00835869">
        <w:tc>
          <w:tcPr>
            <w:tcW w:w="1843" w:type="dxa"/>
            <w:tcBorders>
              <w:left w:val="single" w:sz="4" w:space="0" w:color="auto"/>
            </w:tcBorders>
          </w:tcPr>
          <w:p w14:paraId="276FA186" w14:textId="77777777" w:rsidR="004046E3" w:rsidRPr="004A220A" w:rsidRDefault="004046E3" w:rsidP="008358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0945DBC" w14:textId="77777777" w:rsidR="004046E3" w:rsidRPr="004A220A" w:rsidRDefault="004046E3" w:rsidP="008358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6DCB6C8" w14:textId="77777777" w:rsidR="004046E3" w:rsidRPr="004A220A" w:rsidRDefault="004046E3" w:rsidP="008358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C5D0D6B" w14:textId="77777777" w:rsidR="004046E3" w:rsidRPr="004A220A" w:rsidRDefault="004046E3" w:rsidP="008358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8D8A35A" w14:textId="77777777" w:rsidR="004046E3" w:rsidRPr="004A220A" w:rsidRDefault="004046E3" w:rsidP="008358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46E3" w:rsidRPr="004A220A" w14:paraId="1015C3A6" w14:textId="77777777" w:rsidTr="0083586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B73D7E" w14:textId="77777777" w:rsidR="004046E3" w:rsidRPr="004A220A" w:rsidRDefault="004046E3" w:rsidP="008358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9BED4BB" w14:textId="77777777" w:rsidR="004046E3" w:rsidRPr="004A220A" w:rsidRDefault="004046E3" w:rsidP="0083586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220A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8F3C820" w14:textId="77777777" w:rsidR="004046E3" w:rsidRPr="004A220A" w:rsidRDefault="004046E3" w:rsidP="0083586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514453" w14:textId="77777777" w:rsidR="004046E3" w:rsidRPr="004A220A" w:rsidRDefault="004046E3" w:rsidP="0083586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7B6EFAF" w14:textId="77777777" w:rsidR="004046E3" w:rsidRPr="004A220A" w:rsidRDefault="004046E3" w:rsidP="0083586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Rel-1</w:t>
            </w:r>
            <w:r w:rsidRPr="004A220A">
              <w:rPr>
                <w:noProof/>
              </w:rPr>
              <w:fldChar w:fldCharType="end"/>
            </w:r>
            <w:r>
              <w:rPr>
                <w:noProof/>
              </w:rPr>
              <w:t>6</w:t>
            </w:r>
          </w:p>
        </w:tc>
      </w:tr>
      <w:tr w:rsidR="004046E3" w:rsidRPr="004A220A" w14:paraId="238AD88D" w14:textId="77777777" w:rsidTr="0083586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DFF7E30" w14:textId="77777777" w:rsidR="004046E3" w:rsidRPr="004A220A" w:rsidRDefault="004046E3" w:rsidP="0083586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D98CAD5" w14:textId="77777777" w:rsidR="004046E3" w:rsidRPr="004A220A" w:rsidRDefault="004046E3" w:rsidP="0083586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categories:</w:t>
            </w:r>
            <w:r w:rsidRPr="004A220A">
              <w:rPr>
                <w:b/>
                <w:i/>
                <w:noProof/>
                <w:sz w:val="18"/>
              </w:rPr>
              <w:br/>
              <w:t>F</w:t>
            </w:r>
            <w:r w:rsidRPr="004A220A">
              <w:rPr>
                <w:i/>
                <w:noProof/>
                <w:sz w:val="18"/>
              </w:rPr>
              <w:t xml:space="preserve">  (correction)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A</w:t>
            </w:r>
            <w:r w:rsidRPr="004A220A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  <w:t>release)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B</w:t>
            </w:r>
            <w:r w:rsidRPr="004A220A">
              <w:rPr>
                <w:i/>
                <w:noProof/>
                <w:sz w:val="18"/>
              </w:rPr>
              <w:t xml:space="preserve">  (addition of feature), 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C</w:t>
            </w:r>
            <w:r w:rsidRPr="004A220A">
              <w:rPr>
                <w:i/>
                <w:noProof/>
                <w:sz w:val="18"/>
              </w:rPr>
              <w:t xml:space="preserve">  (functional modification of feature)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D</w:t>
            </w:r>
            <w:r w:rsidRPr="004A220A">
              <w:rPr>
                <w:i/>
                <w:noProof/>
                <w:sz w:val="18"/>
              </w:rPr>
              <w:t xml:space="preserve">  (editorial modification)</w:t>
            </w:r>
          </w:p>
          <w:p w14:paraId="29AA2D97" w14:textId="77777777" w:rsidR="004046E3" w:rsidRPr="004A220A" w:rsidRDefault="004046E3" w:rsidP="00835869">
            <w:pPr>
              <w:pStyle w:val="CRCoverPage"/>
              <w:rPr>
                <w:noProof/>
              </w:rPr>
            </w:pPr>
            <w:r w:rsidRPr="004A220A">
              <w:rPr>
                <w:noProof/>
                <w:sz w:val="18"/>
              </w:rPr>
              <w:t>Detailed explanations of the above categories can</w:t>
            </w:r>
            <w:r w:rsidRPr="004A220A">
              <w:rPr>
                <w:noProof/>
                <w:sz w:val="18"/>
              </w:rPr>
              <w:br/>
              <w:t xml:space="preserve">be found in 3GPP </w:t>
            </w:r>
            <w:hyperlink r:id="rId6" w:history="1">
              <w:r w:rsidRPr="004A220A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4A220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0A3B607" w14:textId="77777777" w:rsidR="004046E3" w:rsidRPr="004A220A" w:rsidRDefault="004046E3" w:rsidP="0083586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releases:</w:t>
            </w:r>
            <w:r w:rsidRPr="004A220A">
              <w:rPr>
                <w:i/>
                <w:noProof/>
                <w:sz w:val="18"/>
              </w:rPr>
              <w:br/>
              <w:t>Rel-8</w:t>
            </w:r>
            <w:r w:rsidRPr="004A220A">
              <w:rPr>
                <w:i/>
                <w:noProof/>
                <w:sz w:val="18"/>
              </w:rPr>
              <w:tab/>
              <w:t>(Release 8)</w:t>
            </w:r>
            <w:r w:rsidRPr="004A220A">
              <w:rPr>
                <w:i/>
                <w:noProof/>
                <w:sz w:val="18"/>
              </w:rPr>
              <w:br/>
              <w:t>Rel-9</w:t>
            </w:r>
            <w:r w:rsidRPr="004A220A">
              <w:rPr>
                <w:i/>
                <w:noProof/>
                <w:sz w:val="18"/>
              </w:rPr>
              <w:tab/>
              <w:t>(Release 9)</w:t>
            </w:r>
            <w:r w:rsidRPr="004A220A">
              <w:rPr>
                <w:i/>
                <w:noProof/>
                <w:sz w:val="18"/>
              </w:rPr>
              <w:br/>
              <w:t>Rel-10</w:t>
            </w:r>
            <w:r w:rsidRPr="004A220A">
              <w:rPr>
                <w:i/>
                <w:noProof/>
                <w:sz w:val="18"/>
              </w:rPr>
              <w:tab/>
              <w:t>(Release 10)</w:t>
            </w:r>
            <w:r w:rsidRPr="004A220A">
              <w:rPr>
                <w:i/>
                <w:noProof/>
                <w:sz w:val="18"/>
              </w:rPr>
              <w:br/>
              <w:t>Rel-11</w:t>
            </w:r>
            <w:r w:rsidRPr="004A220A">
              <w:rPr>
                <w:i/>
                <w:noProof/>
                <w:sz w:val="18"/>
              </w:rPr>
              <w:tab/>
              <w:t>(Release 11)</w:t>
            </w:r>
            <w:r w:rsidRPr="004A220A">
              <w:rPr>
                <w:i/>
                <w:noProof/>
                <w:sz w:val="18"/>
              </w:rPr>
              <w:br/>
              <w:t>…</w:t>
            </w:r>
            <w:r w:rsidRPr="004A220A">
              <w:rPr>
                <w:i/>
                <w:noProof/>
                <w:sz w:val="18"/>
              </w:rPr>
              <w:br/>
              <w:t>Rel-15</w:t>
            </w:r>
            <w:r w:rsidRPr="004A220A">
              <w:rPr>
                <w:i/>
                <w:noProof/>
                <w:sz w:val="18"/>
              </w:rPr>
              <w:tab/>
              <w:t>(Release 15)</w:t>
            </w:r>
            <w:r w:rsidRPr="004A220A">
              <w:rPr>
                <w:i/>
                <w:noProof/>
                <w:sz w:val="18"/>
              </w:rPr>
              <w:br/>
              <w:t>Rel-16</w:t>
            </w:r>
            <w:r w:rsidRPr="004A220A">
              <w:rPr>
                <w:i/>
                <w:noProof/>
                <w:sz w:val="18"/>
              </w:rPr>
              <w:tab/>
              <w:t>(Release 16)</w:t>
            </w:r>
            <w:r w:rsidRPr="004A220A">
              <w:rPr>
                <w:i/>
                <w:noProof/>
                <w:sz w:val="18"/>
              </w:rPr>
              <w:br/>
              <w:t>Rel-17</w:t>
            </w:r>
            <w:r w:rsidRPr="004A220A">
              <w:rPr>
                <w:i/>
                <w:noProof/>
                <w:sz w:val="18"/>
              </w:rPr>
              <w:tab/>
              <w:t>(Release 17)</w:t>
            </w:r>
            <w:r w:rsidRPr="004A220A">
              <w:rPr>
                <w:i/>
                <w:noProof/>
                <w:sz w:val="18"/>
              </w:rPr>
              <w:br/>
              <w:t>Rel-18</w:t>
            </w:r>
            <w:r w:rsidRPr="004A220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4046E3" w:rsidRPr="004A220A" w14:paraId="506CD70B" w14:textId="77777777" w:rsidTr="00835869">
        <w:tc>
          <w:tcPr>
            <w:tcW w:w="1843" w:type="dxa"/>
          </w:tcPr>
          <w:p w14:paraId="20A260EF" w14:textId="77777777" w:rsidR="004046E3" w:rsidRPr="004A220A" w:rsidRDefault="004046E3" w:rsidP="008358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06D6949" w14:textId="77777777" w:rsidR="004046E3" w:rsidRPr="004A220A" w:rsidRDefault="004046E3" w:rsidP="008358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46E3" w:rsidRPr="004A220A" w14:paraId="2DE4AEAA" w14:textId="77777777" w:rsidTr="0083586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82A80F" w14:textId="77777777" w:rsidR="004046E3" w:rsidRPr="004A220A" w:rsidRDefault="004046E3" w:rsidP="008358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762E8E" w14:textId="7E5ED22E" w:rsidR="004046E3" w:rsidRPr="00841409" w:rsidRDefault="004046E3" w:rsidP="00835869">
            <w:pPr>
              <w:pStyle w:val="TAL"/>
              <w:rPr>
                <w:b/>
                <w:i/>
              </w:rPr>
            </w:pPr>
            <w:r>
              <w:rPr>
                <w:noProof/>
                <w:lang w:eastAsia="zh-CN"/>
              </w:rPr>
              <w:t xml:space="preserve">NE-DC </w:t>
            </w:r>
            <w:r>
              <w:rPr>
                <w:noProof/>
                <w:lang w:eastAsia="zh-CN"/>
              </w:rPr>
              <w:t xml:space="preserve">Enhancement of </w:t>
            </w:r>
            <w:r>
              <w:rPr>
                <w:noProof/>
                <w:lang w:eastAsia="zh-CN"/>
              </w:rPr>
              <w:t>MAC test case pre-conditions</w:t>
            </w:r>
          </w:p>
        </w:tc>
      </w:tr>
      <w:tr w:rsidR="004046E3" w:rsidRPr="004A220A" w14:paraId="2E58669D" w14:textId="77777777" w:rsidTr="008358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0D88A0" w14:textId="77777777" w:rsidR="004046E3" w:rsidRPr="004A220A" w:rsidRDefault="004046E3" w:rsidP="008358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3F316F" w14:textId="77777777" w:rsidR="004046E3" w:rsidRPr="004A220A" w:rsidRDefault="004046E3" w:rsidP="008358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46E3" w:rsidRPr="004A220A" w14:paraId="0CD4991C" w14:textId="77777777" w:rsidTr="008358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654F1C" w14:textId="77777777" w:rsidR="004046E3" w:rsidRPr="004A220A" w:rsidRDefault="004046E3" w:rsidP="008358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9988FE2" w14:textId="16B21FA1" w:rsidR="004046E3" w:rsidRPr="00BF5FC7" w:rsidRDefault="004046E3" w:rsidP="00835869">
            <w:pPr>
              <w:pStyle w:val="TAL"/>
              <w:rPr>
                <w:b/>
                <w:i/>
              </w:rPr>
            </w:pPr>
            <w:r>
              <w:rPr>
                <w:noProof/>
                <w:lang w:eastAsia="zh-CN"/>
              </w:rPr>
              <w:t>Added branches for NE-DC</w:t>
            </w:r>
          </w:p>
        </w:tc>
      </w:tr>
      <w:tr w:rsidR="004046E3" w:rsidRPr="004A220A" w14:paraId="5B914A0C" w14:textId="77777777" w:rsidTr="008358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029000" w14:textId="77777777" w:rsidR="004046E3" w:rsidRPr="004A220A" w:rsidRDefault="004046E3" w:rsidP="008358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5B3F1F" w14:textId="77777777" w:rsidR="004046E3" w:rsidRPr="004A220A" w:rsidRDefault="004046E3" w:rsidP="008358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46E3" w:rsidRPr="004A220A" w14:paraId="2565E506" w14:textId="77777777" w:rsidTr="0083586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FD29AA1" w14:textId="77777777" w:rsidR="004046E3" w:rsidRPr="004A220A" w:rsidRDefault="004046E3" w:rsidP="008358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82FE62" w14:textId="77777777" w:rsidR="004046E3" w:rsidRPr="004A220A" w:rsidRDefault="004046E3" w:rsidP="0083586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The feature will not be adequately tested on UE and hence Interroperability cannot be  guaranteed</w:t>
            </w:r>
          </w:p>
        </w:tc>
      </w:tr>
      <w:tr w:rsidR="004046E3" w:rsidRPr="004A220A" w14:paraId="057E3519" w14:textId="77777777" w:rsidTr="00835869">
        <w:tc>
          <w:tcPr>
            <w:tcW w:w="2694" w:type="dxa"/>
            <w:gridSpan w:val="2"/>
          </w:tcPr>
          <w:p w14:paraId="510FCE8D" w14:textId="77777777" w:rsidR="004046E3" w:rsidRPr="004A220A" w:rsidRDefault="004046E3" w:rsidP="008358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673D9FA" w14:textId="77777777" w:rsidR="004046E3" w:rsidRPr="004A220A" w:rsidRDefault="004046E3" w:rsidP="008358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46E3" w:rsidRPr="004A220A" w14:paraId="1CC389AC" w14:textId="77777777" w:rsidTr="0083586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C7BB6D" w14:textId="77777777" w:rsidR="004046E3" w:rsidRPr="004A220A" w:rsidRDefault="004046E3" w:rsidP="008358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6E190A" w14:textId="2877268F" w:rsidR="004046E3" w:rsidRPr="004A220A" w:rsidRDefault="004046E3" w:rsidP="008358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</w:t>
            </w:r>
            <w:r>
              <w:rPr>
                <w:noProof/>
              </w:rPr>
              <w:t>1.0</w:t>
            </w:r>
          </w:p>
        </w:tc>
      </w:tr>
      <w:tr w:rsidR="004046E3" w:rsidRPr="004A220A" w14:paraId="7B3DA590" w14:textId="77777777" w:rsidTr="008358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855AB0" w14:textId="77777777" w:rsidR="004046E3" w:rsidRPr="004A220A" w:rsidRDefault="004046E3" w:rsidP="008358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F4C530" w14:textId="77777777" w:rsidR="004046E3" w:rsidRPr="004A220A" w:rsidRDefault="004046E3" w:rsidP="008358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46E3" w:rsidRPr="004A220A" w14:paraId="108F9101" w14:textId="77777777" w:rsidTr="008358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05916F" w14:textId="77777777" w:rsidR="004046E3" w:rsidRPr="004A220A" w:rsidRDefault="004046E3" w:rsidP="008358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A8F635" w14:textId="77777777" w:rsidR="004046E3" w:rsidRPr="004A220A" w:rsidRDefault="004046E3" w:rsidP="008358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BFA59E0" w14:textId="77777777" w:rsidR="004046E3" w:rsidRPr="004A220A" w:rsidRDefault="004046E3" w:rsidP="008358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569B59" w14:textId="77777777" w:rsidR="004046E3" w:rsidRPr="004A220A" w:rsidRDefault="004046E3" w:rsidP="0083586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B928F49" w14:textId="77777777" w:rsidR="004046E3" w:rsidRPr="004A220A" w:rsidRDefault="004046E3" w:rsidP="0083586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046E3" w:rsidRPr="004A220A" w14:paraId="27D33AFF" w14:textId="77777777" w:rsidTr="008358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A90A7" w14:textId="77777777" w:rsidR="004046E3" w:rsidRPr="004A220A" w:rsidRDefault="004046E3" w:rsidP="008358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4C46D7" w14:textId="77777777" w:rsidR="004046E3" w:rsidRPr="004A220A" w:rsidRDefault="004046E3" w:rsidP="008358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46566F" w14:textId="77777777" w:rsidR="004046E3" w:rsidRPr="004A220A" w:rsidRDefault="004046E3" w:rsidP="0083586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06EC03C" w14:textId="77777777" w:rsidR="004046E3" w:rsidRPr="004A220A" w:rsidRDefault="004046E3" w:rsidP="0083586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Other core specifications</w:t>
            </w:r>
            <w:r w:rsidRPr="004A220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D18474" w14:textId="77777777" w:rsidR="004046E3" w:rsidRPr="004A220A" w:rsidRDefault="004046E3" w:rsidP="00835869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4046E3" w:rsidRPr="004A220A" w14:paraId="44BFFE8A" w14:textId="77777777" w:rsidTr="008358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8B0ED8" w14:textId="77777777" w:rsidR="004046E3" w:rsidRPr="004A220A" w:rsidRDefault="004046E3" w:rsidP="00835869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C555E1" w14:textId="77777777" w:rsidR="004046E3" w:rsidRPr="004A220A" w:rsidRDefault="004046E3" w:rsidP="0083586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7C514F" w14:textId="77777777" w:rsidR="004046E3" w:rsidRPr="004A220A" w:rsidRDefault="004046E3" w:rsidP="0083586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F4822DB" w14:textId="77777777" w:rsidR="004046E3" w:rsidRPr="004A220A" w:rsidRDefault="004046E3" w:rsidP="00835869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6E1F9F" w14:textId="77777777" w:rsidR="004046E3" w:rsidRPr="004A220A" w:rsidRDefault="004046E3" w:rsidP="00835869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TS/TR</w:t>
            </w:r>
            <w:r>
              <w:rPr>
                <w:noProof/>
              </w:rPr>
              <w:t xml:space="preserve"> … CR …</w:t>
            </w:r>
          </w:p>
        </w:tc>
      </w:tr>
      <w:tr w:rsidR="004046E3" w:rsidRPr="004A220A" w14:paraId="7B244403" w14:textId="77777777" w:rsidTr="008358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94BD91" w14:textId="77777777" w:rsidR="004046E3" w:rsidRPr="004A220A" w:rsidRDefault="004046E3" w:rsidP="00835869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391774" w14:textId="77777777" w:rsidR="004046E3" w:rsidRPr="004A220A" w:rsidRDefault="004046E3" w:rsidP="008358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458453" w14:textId="77777777" w:rsidR="004046E3" w:rsidRPr="004A220A" w:rsidRDefault="004046E3" w:rsidP="0083586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F22D0F" w14:textId="77777777" w:rsidR="004046E3" w:rsidRPr="004A220A" w:rsidRDefault="004046E3" w:rsidP="00835869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B7682D" w14:textId="77777777" w:rsidR="004046E3" w:rsidRPr="004A220A" w:rsidRDefault="004046E3" w:rsidP="00835869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4046E3" w:rsidRPr="004A220A" w14:paraId="5888900A" w14:textId="77777777" w:rsidTr="008358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5213BD" w14:textId="77777777" w:rsidR="004046E3" w:rsidRPr="004A220A" w:rsidRDefault="004046E3" w:rsidP="0083586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CBFBD3" w14:textId="77777777" w:rsidR="004046E3" w:rsidRPr="004A220A" w:rsidRDefault="004046E3" w:rsidP="00835869">
            <w:pPr>
              <w:pStyle w:val="CRCoverPage"/>
              <w:spacing w:after="0"/>
              <w:rPr>
                <w:noProof/>
              </w:rPr>
            </w:pPr>
          </w:p>
        </w:tc>
      </w:tr>
      <w:tr w:rsidR="004046E3" w:rsidRPr="004A220A" w14:paraId="403EE198" w14:textId="77777777" w:rsidTr="0083586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0AA6EE" w14:textId="77777777" w:rsidR="004046E3" w:rsidRPr="004A220A" w:rsidRDefault="004046E3" w:rsidP="008358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B29D06" w14:textId="77777777" w:rsidR="004046E3" w:rsidRPr="004A220A" w:rsidRDefault="004046E3" w:rsidP="008358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Applicable to Rel-15 and later</w:t>
            </w:r>
          </w:p>
        </w:tc>
      </w:tr>
      <w:tr w:rsidR="004046E3" w:rsidRPr="004A220A" w14:paraId="4958D334" w14:textId="77777777" w:rsidTr="0083586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7616C12" w14:textId="77777777" w:rsidR="004046E3" w:rsidRPr="004A220A" w:rsidRDefault="004046E3" w:rsidP="008358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7F7BBEEF" w14:textId="77777777" w:rsidR="004046E3" w:rsidRPr="004A220A" w:rsidRDefault="004046E3" w:rsidP="0083586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046E3" w:rsidRPr="004A220A" w14:paraId="1377EC8C" w14:textId="77777777" w:rsidTr="0083586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AB5FCF" w14:textId="77777777" w:rsidR="004046E3" w:rsidRPr="004A220A" w:rsidRDefault="004046E3" w:rsidP="008358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8773F3" w14:textId="77777777" w:rsidR="004046E3" w:rsidRPr="004A220A" w:rsidRDefault="004046E3" w:rsidP="0083586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ABA8455" w14:textId="77777777" w:rsidR="004046E3" w:rsidRDefault="004046E3" w:rsidP="004046E3">
      <w:pPr>
        <w:pStyle w:val="CRCoverPage"/>
        <w:spacing w:after="0"/>
        <w:rPr>
          <w:noProof/>
          <w:sz w:val="8"/>
          <w:szCs w:val="8"/>
        </w:rPr>
      </w:pPr>
    </w:p>
    <w:p w14:paraId="4EA0005F" w14:textId="6073AA09" w:rsidR="004108D1" w:rsidRPr="006E47DD" w:rsidRDefault="004046E3" w:rsidP="004046E3">
      <w:pPr>
        <w:pStyle w:val="Heading4"/>
        <w:rPr>
          <w:lang w:eastAsia="sv-SE"/>
        </w:rPr>
      </w:pPr>
      <w:r>
        <w:rPr>
          <w:noProof/>
        </w:rPr>
        <w:br w:type="page"/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 w:rsidR="004108D1" w:rsidRPr="006E47DD">
        <w:rPr>
          <w:lang w:eastAsia="sv-SE"/>
        </w:rPr>
        <w:lastRenderedPageBreak/>
        <w:t>7.1.1.0</w:t>
      </w:r>
      <w:r w:rsidR="004108D1" w:rsidRPr="006E47DD">
        <w:rPr>
          <w:lang w:eastAsia="sv-SE"/>
        </w:rPr>
        <w:tab/>
        <w:t>Default Pre-Test Conditions for all MAC test cases</w:t>
      </w:r>
      <w:bookmarkEnd w:id="0"/>
      <w:bookmarkEnd w:id="1"/>
      <w:bookmarkEnd w:id="2"/>
      <w:bookmarkEnd w:id="3"/>
    </w:p>
    <w:p w14:paraId="6B3B197F" w14:textId="77777777" w:rsidR="004108D1" w:rsidRPr="006E47DD" w:rsidRDefault="004108D1" w:rsidP="004108D1">
      <w:pPr>
        <w:rPr>
          <w:lang w:eastAsia="sv-SE"/>
        </w:rPr>
      </w:pPr>
      <w:r w:rsidRPr="006E47DD">
        <w:rPr>
          <w:lang w:eastAsia="sv-SE"/>
        </w:rPr>
        <w:t>The following pre-test conditions shall be applied in all MAC test cases until the test case explicitly over writes these conditions</w:t>
      </w:r>
    </w:p>
    <w:p w14:paraId="554E06EF" w14:textId="77777777" w:rsidR="004108D1" w:rsidRPr="006E47DD" w:rsidRDefault="004108D1" w:rsidP="004108D1">
      <w:pPr>
        <w:pStyle w:val="H6"/>
        <w:rPr>
          <w:lang w:eastAsia="sv-SE"/>
        </w:rPr>
      </w:pPr>
      <w:r w:rsidRPr="006E47DD">
        <w:rPr>
          <w:lang w:eastAsia="sv-SE"/>
        </w:rPr>
        <w:t>System Simulator:</w:t>
      </w:r>
    </w:p>
    <w:p w14:paraId="2D6CEAF2" w14:textId="77777777" w:rsidR="004108D1" w:rsidRPr="006E47DD" w:rsidRDefault="004108D1" w:rsidP="004108D1">
      <w:pPr>
        <w:pStyle w:val="B1"/>
        <w:rPr>
          <w:lang w:eastAsia="sv-SE"/>
        </w:rPr>
      </w:pPr>
      <w:r w:rsidRPr="006E47DD">
        <w:rPr>
          <w:lang w:eastAsia="sv-SE"/>
        </w:rPr>
        <w:t>-</w:t>
      </w:r>
      <w:r w:rsidRPr="006E47DD">
        <w:tab/>
      </w:r>
      <w:r w:rsidRPr="006E47DD">
        <w:rPr>
          <w:lang w:eastAsia="sv-SE"/>
        </w:rPr>
        <w:t>The SS configures the test environment in accordance to the execution conditions in Table 7.1.1.0-1.</w:t>
      </w:r>
    </w:p>
    <w:p w14:paraId="467E23E0" w14:textId="77777777" w:rsidR="004108D1" w:rsidRPr="006E47DD" w:rsidRDefault="004108D1" w:rsidP="004108D1">
      <w:pPr>
        <w:pStyle w:val="H6"/>
        <w:rPr>
          <w:lang w:eastAsia="sv-SE"/>
        </w:rPr>
      </w:pPr>
      <w:r w:rsidRPr="006E47DD">
        <w:rPr>
          <w:lang w:eastAsia="sv-SE"/>
        </w:rPr>
        <w:t>UE:</w:t>
      </w:r>
    </w:p>
    <w:p w14:paraId="703319AB" w14:textId="77777777" w:rsidR="004108D1" w:rsidRPr="006E47DD" w:rsidRDefault="004108D1" w:rsidP="004108D1">
      <w:pPr>
        <w:pStyle w:val="B1"/>
        <w:rPr>
          <w:lang w:eastAsia="sv-SE"/>
        </w:rPr>
      </w:pPr>
      <w:r w:rsidRPr="006E47DD">
        <w:rPr>
          <w:lang w:eastAsia="sv-SE"/>
        </w:rPr>
        <w:t>-</w:t>
      </w:r>
      <w:r w:rsidRPr="006E47DD">
        <w:rPr>
          <w:lang w:eastAsia="sv-SE"/>
        </w:rPr>
        <w:tab/>
        <w:t>None</w:t>
      </w:r>
    </w:p>
    <w:p w14:paraId="736CB865" w14:textId="77777777" w:rsidR="004108D1" w:rsidRPr="006E47DD" w:rsidRDefault="004108D1" w:rsidP="004108D1">
      <w:pPr>
        <w:pStyle w:val="H6"/>
        <w:rPr>
          <w:lang w:eastAsia="sv-SE"/>
        </w:rPr>
      </w:pPr>
      <w:r w:rsidRPr="006E47DD">
        <w:rPr>
          <w:lang w:eastAsia="sv-SE"/>
        </w:rPr>
        <w:t>Preamble:</w:t>
      </w:r>
    </w:p>
    <w:p w14:paraId="2CEADD86" w14:textId="77777777" w:rsidR="004108D1" w:rsidRPr="006E47DD" w:rsidRDefault="004108D1" w:rsidP="004108D1">
      <w:pPr>
        <w:pStyle w:val="B1"/>
        <w:rPr>
          <w:lang w:eastAsia="sv-SE"/>
        </w:rPr>
      </w:pPr>
      <w:r w:rsidRPr="006E47DD">
        <w:rPr>
          <w:lang w:eastAsia="sv-SE"/>
        </w:rPr>
        <w:t>-</w:t>
      </w:r>
      <w:r w:rsidRPr="006E47DD">
        <w:tab/>
      </w:r>
      <w:r w:rsidRPr="006E47DD">
        <w:rPr>
          <w:lang w:eastAsia="sv-SE"/>
        </w:rPr>
        <w:t>The SS performs the generic procedure in [4] to get UE in state RRC_CONNECTED in accordance to the execution conditions in Table 7.1.1.0-2 and using the message condition UE TEST LOOP MODE A to return one PDCP SDU per DL PDCP SDU.</w:t>
      </w:r>
    </w:p>
    <w:p w14:paraId="494127A2" w14:textId="77777777" w:rsidR="004108D1" w:rsidRPr="006E47DD" w:rsidRDefault="004108D1" w:rsidP="004108D1">
      <w:pPr>
        <w:pStyle w:val="TH"/>
        <w:rPr>
          <w:lang w:eastAsia="sv-SE"/>
        </w:rPr>
      </w:pPr>
      <w:r w:rsidRPr="006E47DD">
        <w:rPr>
          <w:lang w:eastAsia="sv-SE"/>
        </w:rPr>
        <w:t>Table 7.1.1.0-1: Test environment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18"/>
        <w:gridCol w:w="3143"/>
        <w:gridCol w:w="2827"/>
      </w:tblGrid>
      <w:tr w:rsidR="004108D1" w:rsidRPr="006E47DD" w14:paraId="59D6CB0D" w14:textId="77777777" w:rsidTr="00835869">
        <w:trPr>
          <w:jc w:val="center"/>
        </w:trPr>
        <w:tc>
          <w:tcPr>
            <w:tcW w:w="251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9A5667" w14:textId="77777777" w:rsidR="004108D1" w:rsidRPr="006E47DD" w:rsidRDefault="004108D1" w:rsidP="00835869">
            <w:pPr>
              <w:pStyle w:val="TAH"/>
              <w:rPr>
                <w:lang w:eastAsia="en-US"/>
              </w:rPr>
            </w:pPr>
            <w:r w:rsidRPr="006E47DD">
              <w:rPr>
                <w:lang w:eastAsia="en-US"/>
              </w:rPr>
              <w:t>Execution Condition</w:t>
            </w:r>
          </w:p>
        </w:tc>
        <w:tc>
          <w:tcPr>
            <w:tcW w:w="314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F1A47B" w14:textId="77777777" w:rsidR="004108D1" w:rsidRPr="006E47DD" w:rsidRDefault="004108D1" w:rsidP="00835869">
            <w:pPr>
              <w:pStyle w:val="TAH"/>
              <w:rPr>
                <w:lang w:eastAsia="en-US"/>
              </w:rPr>
            </w:pPr>
            <w:r w:rsidRPr="006E47DD">
              <w:rPr>
                <w:lang w:eastAsia="en-US"/>
              </w:rPr>
              <w:t>Cell configuration</w:t>
            </w:r>
          </w:p>
        </w:tc>
        <w:tc>
          <w:tcPr>
            <w:tcW w:w="282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3FCE35" w14:textId="77777777" w:rsidR="004108D1" w:rsidRPr="006E47DD" w:rsidRDefault="004108D1" w:rsidP="00835869">
            <w:pPr>
              <w:pStyle w:val="TAH"/>
              <w:rPr>
                <w:lang w:eastAsia="en-US"/>
              </w:rPr>
            </w:pPr>
            <w:r w:rsidRPr="006E47DD">
              <w:rPr>
                <w:lang w:eastAsia="en-US"/>
              </w:rPr>
              <w:t>System Information Combination</w:t>
            </w:r>
          </w:p>
        </w:tc>
      </w:tr>
      <w:tr w:rsidR="004108D1" w:rsidRPr="006E47DD" w14:paraId="23FFEB34" w14:textId="77777777" w:rsidTr="00835869">
        <w:trPr>
          <w:jc w:val="center"/>
        </w:trPr>
        <w:tc>
          <w:tcPr>
            <w:tcW w:w="251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389F0C" w14:textId="77777777" w:rsidR="004108D1" w:rsidRPr="006E47DD" w:rsidRDefault="004108D1" w:rsidP="00835869">
            <w:pPr>
              <w:pStyle w:val="TAL"/>
              <w:rPr>
                <w:lang w:eastAsia="en-US"/>
              </w:rPr>
            </w:pPr>
            <w:r w:rsidRPr="006E47DD">
              <w:rPr>
                <w:lang w:eastAsia="en-US"/>
              </w:rPr>
              <w:t>IF pc_NG_RAN_NR</w:t>
            </w:r>
            <w:r w:rsidRPr="006E47DD" w:rsidDel="00880B52">
              <w:rPr>
                <w:lang w:eastAsia="en-US"/>
              </w:rPr>
              <w:t xml:space="preserve"> </w:t>
            </w:r>
          </w:p>
        </w:tc>
        <w:tc>
          <w:tcPr>
            <w:tcW w:w="314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3A435C" w14:textId="77777777" w:rsidR="004108D1" w:rsidRPr="006E47DD" w:rsidRDefault="004108D1" w:rsidP="00835869">
            <w:pPr>
              <w:pStyle w:val="TAL"/>
              <w:rPr>
                <w:lang w:eastAsia="en-US"/>
              </w:rPr>
            </w:pPr>
            <w:r w:rsidRPr="006E47DD">
              <w:rPr>
                <w:lang w:eastAsia="en-US"/>
              </w:rPr>
              <w:t>NR Cell 1</w:t>
            </w:r>
          </w:p>
        </w:tc>
        <w:tc>
          <w:tcPr>
            <w:tcW w:w="282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36FC82" w14:textId="77777777" w:rsidR="004108D1" w:rsidRPr="006E47DD" w:rsidRDefault="004108D1" w:rsidP="00835869">
            <w:pPr>
              <w:pStyle w:val="TAL"/>
              <w:rPr>
                <w:lang w:eastAsia="en-US"/>
              </w:rPr>
            </w:pPr>
            <w:r w:rsidRPr="006E47DD">
              <w:rPr>
                <w:lang w:eastAsia="en-US"/>
              </w:rPr>
              <w:t>NR: System information Combination NR-1</w:t>
            </w:r>
          </w:p>
          <w:p w14:paraId="4581EA22" w14:textId="77777777" w:rsidR="004108D1" w:rsidRPr="006E47DD" w:rsidRDefault="004108D1" w:rsidP="00835869">
            <w:pPr>
              <w:pStyle w:val="TAL"/>
              <w:rPr>
                <w:lang w:eastAsia="en-US"/>
              </w:rPr>
            </w:pPr>
          </w:p>
        </w:tc>
      </w:tr>
      <w:tr w:rsidR="004108D1" w:rsidRPr="006E47DD" w14:paraId="5DF49E7F" w14:textId="77777777" w:rsidTr="00835869">
        <w:trPr>
          <w:jc w:val="center"/>
        </w:trPr>
        <w:tc>
          <w:tcPr>
            <w:tcW w:w="251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EEDCFE" w14:textId="77777777" w:rsidR="004108D1" w:rsidRPr="006E47DD" w:rsidRDefault="004108D1" w:rsidP="00835869">
            <w:pPr>
              <w:pStyle w:val="TAL"/>
              <w:rPr>
                <w:lang w:eastAsia="en-US"/>
              </w:rPr>
            </w:pPr>
            <w:r w:rsidRPr="006E47DD">
              <w:rPr>
                <w:lang w:eastAsia="en-US"/>
              </w:rPr>
              <w:t>ELSE IF pc_EN_DC</w:t>
            </w:r>
          </w:p>
        </w:tc>
        <w:tc>
          <w:tcPr>
            <w:tcW w:w="314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A0D179" w14:textId="77777777" w:rsidR="004108D1" w:rsidRPr="006E47DD" w:rsidRDefault="004108D1" w:rsidP="00835869">
            <w:pPr>
              <w:pStyle w:val="TAL"/>
              <w:rPr>
                <w:rFonts w:eastAsia="Calibri" w:cs="Arial"/>
                <w:szCs w:val="18"/>
                <w:lang w:eastAsia="en-US"/>
              </w:rPr>
            </w:pPr>
            <w:r w:rsidRPr="006E47DD">
              <w:rPr>
                <w:lang w:eastAsia="en-US"/>
              </w:rPr>
              <w:t>E-UTRA Cell 1 is PCell,</w:t>
            </w:r>
          </w:p>
          <w:p w14:paraId="0590B03B" w14:textId="77777777" w:rsidR="004108D1" w:rsidRPr="006E47DD" w:rsidRDefault="004108D1" w:rsidP="00835869">
            <w:pPr>
              <w:pStyle w:val="TAL"/>
              <w:rPr>
                <w:lang w:eastAsia="en-US"/>
              </w:rPr>
            </w:pPr>
            <w:r w:rsidRPr="006E47DD">
              <w:rPr>
                <w:lang w:eastAsia="en-US"/>
              </w:rPr>
              <w:t>NR Cell 1 is PSCell</w:t>
            </w:r>
          </w:p>
        </w:tc>
        <w:tc>
          <w:tcPr>
            <w:tcW w:w="282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C56D6D" w14:textId="77777777" w:rsidR="004108D1" w:rsidRPr="006E47DD" w:rsidRDefault="004108D1" w:rsidP="00835869">
            <w:pPr>
              <w:pStyle w:val="TAL"/>
              <w:rPr>
                <w:lang w:eastAsia="en-US"/>
              </w:rPr>
            </w:pPr>
            <w:r w:rsidRPr="006E47DD">
              <w:rPr>
                <w:lang w:eastAsia="en-US"/>
              </w:rPr>
              <w:t>EUTRA: System information Combination 1</w:t>
            </w:r>
          </w:p>
          <w:p w14:paraId="2303A599" w14:textId="77777777" w:rsidR="004108D1" w:rsidRPr="006E47DD" w:rsidRDefault="004108D1" w:rsidP="00835869">
            <w:pPr>
              <w:pStyle w:val="TAL"/>
              <w:rPr>
                <w:lang w:eastAsia="en-US"/>
              </w:rPr>
            </w:pPr>
            <w:r w:rsidRPr="006E47DD">
              <w:rPr>
                <w:lang w:eastAsia="en-US"/>
              </w:rPr>
              <w:t>NR: N/A</w:t>
            </w:r>
          </w:p>
        </w:tc>
      </w:tr>
      <w:tr w:rsidR="004108D1" w:rsidRPr="006E47DD" w14:paraId="1130C901" w14:textId="77777777" w:rsidTr="00835869">
        <w:trPr>
          <w:jc w:val="center"/>
        </w:trPr>
        <w:tc>
          <w:tcPr>
            <w:tcW w:w="251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7145A8" w14:textId="77777777" w:rsidR="004108D1" w:rsidRPr="006E47DD" w:rsidRDefault="004108D1" w:rsidP="00835869">
            <w:pPr>
              <w:pStyle w:val="TAL"/>
              <w:rPr>
                <w:lang w:eastAsia="en-US"/>
              </w:rPr>
            </w:pPr>
            <w:r w:rsidRPr="006E47DD">
              <w:rPr>
                <w:lang w:eastAsia="en-US"/>
              </w:rPr>
              <w:t>ELSE IF pc_NGEN_DC</w:t>
            </w:r>
          </w:p>
        </w:tc>
        <w:tc>
          <w:tcPr>
            <w:tcW w:w="314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89F780" w14:textId="77777777" w:rsidR="004108D1" w:rsidRPr="006E47DD" w:rsidRDefault="004108D1" w:rsidP="00835869">
            <w:pPr>
              <w:pStyle w:val="TAL"/>
              <w:rPr>
                <w:rFonts w:eastAsia="Calibri" w:cs="Arial"/>
                <w:szCs w:val="18"/>
                <w:lang w:eastAsia="en-US"/>
              </w:rPr>
            </w:pPr>
            <w:r w:rsidRPr="006E47DD">
              <w:rPr>
                <w:lang w:eastAsia="en-US"/>
              </w:rPr>
              <w:t>NG-RAN E-UTRA Cell 1 is PCell,</w:t>
            </w:r>
          </w:p>
          <w:p w14:paraId="77E8CF8D" w14:textId="77777777" w:rsidR="004108D1" w:rsidRPr="006E47DD" w:rsidRDefault="004108D1" w:rsidP="00835869">
            <w:pPr>
              <w:pStyle w:val="TAL"/>
              <w:rPr>
                <w:lang w:eastAsia="en-US"/>
              </w:rPr>
            </w:pPr>
            <w:r w:rsidRPr="006E47DD">
              <w:rPr>
                <w:lang w:eastAsia="en-US"/>
              </w:rPr>
              <w:t>NR Cell 1 is PSCell</w:t>
            </w:r>
          </w:p>
        </w:tc>
        <w:tc>
          <w:tcPr>
            <w:tcW w:w="282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6F3D59" w14:textId="77777777" w:rsidR="004108D1" w:rsidRPr="006E47DD" w:rsidRDefault="004108D1" w:rsidP="00835869">
            <w:pPr>
              <w:pStyle w:val="TAL"/>
              <w:rPr>
                <w:lang w:eastAsia="en-US"/>
              </w:rPr>
            </w:pPr>
            <w:r w:rsidRPr="006E47DD">
              <w:rPr>
                <w:lang w:eastAsia="en-US"/>
              </w:rPr>
              <w:t>EUTRA: System information Combination 1</w:t>
            </w:r>
          </w:p>
          <w:p w14:paraId="7B91532C" w14:textId="77777777" w:rsidR="004108D1" w:rsidRPr="006E47DD" w:rsidRDefault="004108D1" w:rsidP="00835869">
            <w:pPr>
              <w:pStyle w:val="TAL"/>
              <w:rPr>
                <w:lang w:eastAsia="en-US"/>
              </w:rPr>
            </w:pPr>
            <w:r w:rsidRPr="006E47DD">
              <w:rPr>
                <w:lang w:eastAsia="en-US"/>
              </w:rPr>
              <w:t>NR: N/A</w:t>
            </w:r>
          </w:p>
        </w:tc>
      </w:tr>
      <w:tr w:rsidR="004108D1" w:rsidRPr="006E47DD" w14:paraId="23635375" w14:textId="77777777" w:rsidTr="00835869">
        <w:trPr>
          <w:jc w:val="center"/>
          <w:ins w:id="14" w:author="Abdul Rasheed M D" w:date="2021-10-29T06:32:00Z"/>
        </w:trPr>
        <w:tc>
          <w:tcPr>
            <w:tcW w:w="25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53FE92" w14:textId="21CC5FD7" w:rsidR="004108D1" w:rsidRPr="006E47DD" w:rsidRDefault="004108D1" w:rsidP="00835869">
            <w:pPr>
              <w:pStyle w:val="TAL"/>
              <w:rPr>
                <w:ins w:id="15" w:author="Abdul Rasheed M D" w:date="2021-10-29T06:32:00Z"/>
                <w:lang w:eastAsia="en-US"/>
              </w:rPr>
            </w:pPr>
            <w:ins w:id="16" w:author="Abdul Rasheed M D" w:date="2021-10-29T06:32:00Z">
              <w:r>
                <w:rPr>
                  <w:lang w:eastAsia="en-US"/>
                </w:rPr>
                <w:t>ELSE IF</w:t>
              </w:r>
            </w:ins>
            <w:ins w:id="17" w:author="Abdul Rasheed M D" w:date="2021-10-29T06:33:00Z">
              <w:r>
                <w:rPr>
                  <w:lang w:eastAsia="en-US"/>
                </w:rPr>
                <w:t xml:space="preserve"> pc_NE_DC</w:t>
              </w:r>
            </w:ins>
          </w:p>
        </w:tc>
        <w:tc>
          <w:tcPr>
            <w:tcW w:w="31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26F6DD" w14:textId="225B649F" w:rsidR="004108D1" w:rsidRPr="006E47DD" w:rsidRDefault="004108D1" w:rsidP="004108D1">
            <w:pPr>
              <w:pStyle w:val="TAL"/>
              <w:rPr>
                <w:ins w:id="18" w:author="Abdul Rasheed M D" w:date="2021-10-29T06:33:00Z"/>
                <w:rFonts w:eastAsia="Calibri" w:cs="Arial"/>
                <w:szCs w:val="18"/>
                <w:lang w:eastAsia="en-US"/>
              </w:rPr>
            </w:pPr>
            <w:ins w:id="19" w:author="Abdul Rasheed M D" w:date="2021-10-29T06:33:00Z">
              <w:r>
                <w:rPr>
                  <w:lang w:eastAsia="en-US"/>
                </w:rPr>
                <w:t>NR</w:t>
              </w:r>
              <w:r w:rsidRPr="006E47DD">
                <w:rPr>
                  <w:lang w:eastAsia="en-US"/>
                </w:rPr>
                <w:t xml:space="preserve"> Cell 1 is PCell,</w:t>
              </w:r>
            </w:ins>
          </w:p>
          <w:p w14:paraId="575A1E66" w14:textId="61AA8345" w:rsidR="004108D1" w:rsidRPr="006E47DD" w:rsidRDefault="004108D1" w:rsidP="004108D1">
            <w:pPr>
              <w:pStyle w:val="TAL"/>
              <w:rPr>
                <w:ins w:id="20" w:author="Abdul Rasheed M D" w:date="2021-10-29T06:32:00Z"/>
                <w:lang w:eastAsia="en-US"/>
              </w:rPr>
            </w:pPr>
            <w:ins w:id="21" w:author="Abdul Rasheed M D" w:date="2021-10-29T06:34:00Z">
              <w:r>
                <w:rPr>
                  <w:lang w:eastAsia="en-US"/>
                </w:rPr>
                <w:t>E-UTRA</w:t>
              </w:r>
            </w:ins>
            <w:ins w:id="22" w:author="Abdul Rasheed M D" w:date="2021-10-29T06:33:00Z">
              <w:r w:rsidRPr="006E47DD">
                <w:rPr>
                  <w:lang w:eastAsia="en-US"/>
                </w:rPr>
                <w:t xml:space="preserve"> Cell 1 is PSCell</w:t>
              </w:r>
            </w:ins>
          </w:p>
        </w:tc>
        <w:tc>
          <w:tcPr>
            <w:tcW w:w="28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F097A6" w14:textId="60F1B463" w:rsidR="004108D1" w:rsidRPr="006E47DD" w:rsidRDefault="004108D1" w:rsidP="004108D1">
            <w:pPr>
              <w:pStyle w:val="TAL"/>
              <w:rPr>
                <w:ins w:id="23" w:author="Abdul Rasheed M D" w:date="2021-10-29T06:33:00Z"/>
                <w:lang w:eastAsia="en-US"/>
              </w:rPr>
            </w:pPr>
            <w:ins w:id="24" w:author="Abdul Rasheed M D" w:date="2021-10-29T06:33:00Z">
              <w:r>
                <w:rPr>
                  <w:lang w:eastAsia="en-US"/>
                </w:rPr>
                <w:t>NR</w:t>
              </w:r>
              <w:r w:rsidRPr="006E47DD">
                <w:rPr>
                  <w:lang w:eastAsia="en-US"/>
                </w:rPr>
                <w:t xml:space="preserve">: System information Combination </w:t>
              </w:r>
              <w:r>
                <w:rPr>
                  <w:lang w:eastAsia="en-US"/>
                </w:rPr>
                <w:t>NR-</w:t>
              </w:r>
              <w:r w:rsidRPr="006E47DD">
                <w:rPr>
                  <w:lang w:eastAsia="en-US"/>
                </w:rPr>
                <w:t>1</w:t>
              </w:r>
            </w:ins>
          </w:p>
          <w:p w14:paraId="374D1675" w14:textId="657AEA26" w:rsidR="004108D1" w:rsidRPr="006E47DD" w:rsidRDefault="004108D1" w:rsidP="004108D1">
            <w:pPr>
              <w:pStyle w:val="TAL"/>
              <w:rPr>
                <w:ins w:id="25" w:author="Abdul Rasheed M D" w:date="2021-10-29T06:32:00Z"/>
                <w:lang w:eastAsia="en-US"/>
              </w:rPr>
            </w:pPr>
            <w:ins w:id="26" w:author="Abdul Rasheed M D" w:date="2021-10-29T06:33:00Z">
              <w:r>
                <w:rPr>
                  <w:lang w:eastAsia="en-US"/>
                </w:rPr>
                <w:t>E</w:t>
              </w:r>
            </w:ins>
            <w:ins w:id="27" w:author="Abdul Rasheed M D" w:date="2021-10-29T06:34:00Z">
              <w:r>
                <w:rPr>
                  <w:lang w:eastAsia="en-US"/>
                </w:rPr>
                <w:t>-</w:t>
              </w:r>
            </w:ins>
            <w:ins w:id="28" w:author="Abdul Rasheed M D" w:date="2021-10-29T06:33:00Z">
              <w:r>
                <w:rPr>
                  <w:lang w:eastAsia="en-US"/>
                </w:rPr>
                <w:t>UTRA</w:t>
              </w:r>
              <w:r w:rsidRPr="006E47DD">
                <w:rPr>
                  <w:lang w:eastAsia="en-US"/>
                </w:rPr>
                <w:t>: N/A</w:t>
              </w:r>
            </w:ins>
          </w:p>
        </w:tc>
      </w:tr>
    </w:tbl>
    <w:p w14:paraId="179BF552" w14:textId="77777777" w:rsidR="004108D1" w:rsidRPr="006E47DD" w:rsidRDefault="004108D1" w:rsidP="004108D1">
      <w:pPr>
        <w:rPr>
          <w:lang w:eastAsia="sv-SE"/>
        </w:rPr>
      </w:pPr>
    </w:p>
    <w:p w14:paraId="551F08FB" w14:textId="77777777" w:rsidR="004108D1" w:rsidRPr="006E47DD" w:rsidRDefault="004108D1" w:rsidP="004108D1">
      <w:pPr>
        <w:pStyle w:val="TH"/>
        <w:rPr>
          <w:lang w:eastAsia="sv-SE"/>
        </w:rPr>
      </w:pPr>
      <w:r w:rsidRPr="006E47DD">
        <w:rPr>
          <w:lang w:eastAsia="sv-SE"/>
        </w:rPr>
        <w:lastRenderedPageBreak/>
        <w:t>Table 7.1.1.0-2: Preamble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13"/>
        <w:gridCol w:w="1572"/>
        <w:gridCol w:w="3529"/>
        <w:gridCol w:w="2136"/>
      </w:tblGrid>
      <w:tr w:rsidR="004108D1" w:rsidRPr="006E47DD" w14:paraId="751EA993" w14:textId="77777777" w:rsidTr="00835869">
        <w:trPr>
          <w:jc w:val="center"/>
        </w:trPr>
        <w:tc>
          <w:tcPr>
            <w:tcW w:w="211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A855E2" w14:textId="77777777" w:rsidR="004108D1" w:rsidRPr="006E47DD" w:rsidRDefault="004108D1" w:rsidP="00835869">
            <w:pPr>
              <w:pStyle w:val="TAH"/>
              <w:rPr>
                <w:lang w:eastAsia="en-US"/>
              </w:rPr>
            </w:pPr>
            <w:r w:rsidRPr="006E47DD">
              <w:rPr>
                <w:lang w:eastAsia="en-US"/>
              </w:rPr>
              <w:t>Execution Condition</w:t>
            </w:r>
          </w:p>
        </w:tc>
        <w:tc>
          <w:tcPr>
            <w:tcW w:w="1572" w:type="dxa"/>
          </w:tcPr>
          <w:p w14:paraId="2EF38AA1" w14:textId="77777777" w:rsidR="004108D1" w:rsidRPr="006E47DD" w:rsidRDefault="004108D1" w:rsidP="00835869">
            <w:pPr>
              <w:pStyle w:val="TAH"/>
              <w:rPr>
                <w:lang w:eastAsia="en-US"/>
              </w:rPr>
            </w:pPr>
            <w:r w:rsidRPr="006E47DD">
              <w:rPr>
                <w:rFonts w:cs="Arial"/>
                <w:color w:val="000000"/>
                <w:lang w:eastAsia="en-US"/>
              </w:rPr>
              <w:t>Multi-PDN</w:t>
            </w:r>
            <w:r w:rsidRPr="006E47DD">
              <w:rPr>
                <w:lang w:eastAsia="en-US"/>
              </w:rPr>
              <w:t xml:space="preserve"> / Multi-PDU Sessions Condition</w:t>
            </w:r>
          </w:p>
        </w:tc>
        <w:tc>
          <w:tcPr>
            <w:tcW w:w="352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1A1FEC" w14:textId="77777777" w:rsidR="004108D1" w:rsidRPr="006E47DD" w:rsidRDefault="004108D1" w:rsidP="00835869">
            <w:pPr>
              <w:pStyle w:val="TAH"/>
              <w:rPr>
                <w:lang w:eastAsia="en-US"/>
              </w:rPr>
            </w:pPr>
            <w:r w:rsidRPr="006E47DD">
              <w:rPr>
                <w:lang w:eastAsia="en-US"/>
              </w:rPr>
              <w:t>Generic Procedure Parameters</w:t>
            </w:r>
          </w:p>
        </w:tc>
        <w:tc>
          <w:tcPr>
            <w:tcW w:w="2136" w:type="dxa"/>
            <w:tcBorders>
              <w:bottom w:val="single" w:sz="4" w:space="0" w:color="auto"/>
            </w:tcBorders>
          </w:tcPr>
          <w:p w14:paraId="15478DFC" w14:textId="77777777" w:rsidR="004108D1" w:rsidRPr="006E47DD" w:rsidRDefault="004108D1" w:rsidP="00835869">
            <w:pPr>
              <w:pStyle w:val="TAH"/>
              <w:rPr>
                <w:lang w:eastAsia="en-US"/>
              </w:rPr>
            </w:pPr>
            <w:r w:rsidRPr="006E47DD">
              <w:rPr>
                <w:lang w:eastAsia="en-US"/>
              </w:rPr>
              <w:t>Primary DRB used for Data testing</w:t>
            </w:r>
          </w:p>
        </w:tc>
      </w:tr>
      <w:tr w:rsidR="004108D1" w:rsidRPr="006E47DD" w14:paraId="2F826083" w14:textId="77777777" w:rsidTr="00835869">
        <w:trPr>
          <w:jc w:val="center"/>
        </w:trPr>
        <w:tc>
          <w:tcPr>
            <w:tcW w:w="2113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5C72F9" w14:textId="77777777" w:rsidR="004108D1" w:rsidRPr="006E47DD" w:rsidRDefault="004108D1" w:rsidP="00835869">
            <w:pPr>
              <w:pStyle w:val="TAL"/>
              <w:rPr>
                <w:lang w:eastAsia="en-US"/>
              </w:rPr>
            </w:pPr>
            <w:r w:rsidRPr="006E47DD">
              <w:rPr>
                <w:lang w:eastAsia="en-US"/>
              </w:rPr>
              <w:t>IF pc_NG_RAN_NR</w:t>
            </w:r>
          </w:p>
        </w:tc>
        <w:tc>
          <w:tcPr>
            <w:tcW w:w="1572" w:type="dxa"/>
          </w:tcPr>
          <w:p w14:paraId="59B39CFD" w14:textId="77777777" w:rsidR="004108D1" w:rsidRPr="006E47DD" w:rsidRDefault="004108D1" w:rsidP="00835869">
            <w:pPr>
              <w:pStyle w:val="TAL"/>
              <w:rPr>
                <w:lang w:eastAsia="en-US"/>
              </w:rPr>
            </w:pPr>
            <w:r w:rsidRPr="006E47DD">
              <w:rPr>
                <w:lang w:eastAsia="en-US"/>
              </w:rPr>
              <w:t>FALSE</w:t>
            </w:r>
          </w:p>
        </w:tc>
        <w:tc>
          <w:tcPr>
            <w:tcW w:w="3529" w:type="dxa"/>
            <w:tcBorders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9A6A47" w14:textId="77777777" w:rsidR="004108D1" w:rsidRPr="006E47DD" w:rsidRDefault="004108D1" w:rsidP="00835869">
            <w:pPr>
              <w:pStyle w:val="TAL"/>
              <w:rPr>
                <w:rFonts w:eastAsia="Calibri" w:cs="Arial"/>
                <w:szCs w:val="18"/>
                <w:lang w:eastAsia="en-US"/>
              </w:rPr>
            </w:pPr>
            <w:r w:rsidRPr="006E47DD">
              <w:rPr>
                <w:lang w:eastAsia="en-US"/>
              </w:rPr>
              <w:t>Connectivity(</w:t>
            </w:r>
            <w:r w:rsidRPr="006E47DD">
              <w:rPr>
                <w:i/>
                <w:iCs/>
                <w:lang w:eastAsia="en-US"/>
              </w:rPr>
              <w:t>NR</w:t>
            </w:r>
            <w:r w:rsidRPr="006E47DD">
              <w:rPr>
                <w:lang w:eastAsia="en-US"/>
              </w:rPr>
              <w:t>),</w:t>
            </w:r>
          </w:p>
          <w:p w14:paraId="70EC13DC" w14:textId="77777777" w:rsidR="004108D1" w:rsidRPr="006E47DD" w:rsidRDefault="004108D1" w:rsidP="00835869">
            <w:pPr>
              <w:pStyle w:val="TAL"/>
              <w:rPr>
                <w:lang w:eastAsia="en-US"/>
              </w:rPr>
            </w:pPr>
            <w:r w:rsidRPr="006E47DD">
              <w:rPr>
                <w:lang w:eastAsia="en-US"/>
              </w:rPr>
              <w:t>Test loop function(</w:t>
            </w:r>
            <w:r w:rsidRPr="006E47DD">
              <w:rPr>
                <w:i/>
                <w:iCs/>
                <w:lang w:eastAsia="en-US"/>
              </w:rPr>
              <w:t>On</w:t>
            </w:r>
            <w:r w:rsidRPr="006E47DD">
              <w:rPr>
                <w:lang w:eastAsia="en-US"/>
              </w:rPr>
              <w:t>)</w:t>
            </w:r>
          </w:p>
          <w:p w14:paraId="2BC2D89B" w14:textId="77777777" w:rsidR="004108D1" w:rsidRPr="006E47DD" w:rsidRDefault="004108D1" w:rsidP="00835869">
            <w:pPr>
              <w:pStyle w:val="TAL"/>
              <w:rPr>
                <w:lang w:eastAsia="en-US"/>
              </w:rPr>
            </w:pPr>
            <w:r w:rsidRPr="006E47DD">
              <w:rPr>
                <w:lang w:eastAsia="en-US"/>
              </w:rPr>
              <w:t>One DRB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CFC8B8C" w14:textId="77777777" w:rsidR="004108D1" w:rsidRPr="006E47DD" w:rsidRDefault="004108D1" w:rsidP="00835869">
            <w:pPr>
              <w:pStyle w:val="TAL"/>
              <w:rPr>
                <w:lang w:eastAsia="en-US"/>
              </w:rPr>
            </w:pPr>
            <w:r w:rsidRPr="006E47DD">
              <w:t xml:space="preserve">Default DRB of the first PDU session </w:t>
            </w:r>
            <w:r w:rsidRPr="006E47DD">
              <w:rPr>
                <w:lang w:eastAsia="en-US"/>
              </w:rPr>
              <w:t>on NR Cell</w:t>
            </w:r>
          </w:p>
        </w:tc>
      </w:tr>
      <w:tr w:rsidR="004108D1" w:rsidRPr="006E47DD" w14:paraId="18E39A74" w14:textId="77777777" w:rsidTr="00835869">
        <w:trPr>
          <w:jc w:val="center"/>
        </w:trPr>
        <w:tc>
          <w:tcPr>
            <w:tcW w:w="2113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BD55BC" w14:textId="77777777" w:rsidR="004108D1" w:rsidRPr="006E47DD" w:rsidRDefault="004108D1" w:rsidP="00835869">
            <w:pPr>
              <w:pStyle w:val="TAL"/>
              <w:rPr>
                <w:lang w:eastAsia="en-US"/>
              </w:rPr>
            </w:pPr>
          </w:p>
        </w:tc>
        <w:tc>
          <w:tcPr>
            <w:tcW w:w="1572" w:type="dxa"/>
          </w:tcPr>
          <w:p w14:paraId="758EE675" w14:textId="77777777" w:rsidR="004108D1" w:rsidRPr="006E47DD" w:rsidRDefault="004108D1" w:rsidP="00835869">
            <w:pPr>
              <w:pStyle w:val="TAL"/>
              <w:rPr>
                <w:lang w:eastAsia="en-US"/>
              </w:rPr>
            </w:pPr>
            <w:r w:rsidRPr="006E47DD">
              <w:rPr>
                <w:lang w:eastAsia="en-US"/>
              </w:rPr>
              <w:t>TRUE</w:t>
            </w:r>
          </w:p>
        </w:tc>
        <w:tc>
          <w:tcPr>
            <w:tcW w:w="3529" w:type="dxa"/>
            <w:tcBorders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2C1C8E" w14:textId="77777777" w:rsidR="004108D1" w:rsidRPr="006E47DD" w:rsidRDefault="004108D1" w:rsidP="00835869">
            <w:pPr>
              <w:pStyle w:val="TAL"/>
              <w:rPr>
                <w:rFonts w:eastAsia="Calibri" w:cs="Arial"/>
                <w:szCs w:val="18"/>
                <w:lang w:eastAsia="en-US"/>
              </w:rPr>
            </w:pPr>
            <w:r w:rsidRPr="006E47DD">
              <w:rPr>
                <w:lang w:eastAsia="en-US"/>
              </w:rPr>
              <w:t>Connectivity(</w:t>
            </w:r>
            <w:r w:rsidRPr="006E47DD">
              <w:rPr>
                <w:i/>
                <w:iCs/>
                <w:lang w:eastAsia="en-US"/>
              </w:rPr>
              <w:t>NR</w:t>
            </w:r>
            <w:r w:rsidRPr="006E47DD">
              <w:rPr>
                <w:lang w:eastAsia="en-US"/>
              </w:rPr>
              <w:t>),</w:t>
            </w:r>
          </w:p>
          <w:p w14:paraId="65502569" w14:textId="77777777" w:rsidR="004108D1" w:rsidRPr="006E47DD" w:rsidRDefault="004108D1" w:rsidP="00835869">
            <w:pPr>
              <w:pStyle w:val="TAL"/>
              <w:rPr>
                <w:lang w:eastAsia="en-US"/>
              </w:rPr>
            </w:pPr>
            <w:r w:rsidRPr="006E47DD">
              <w:rPr>
                <w:lang w:eastAsia="en-US"/>
              </w:rPr>
              <w:t>Test loop function(</w:t>
            </w:r>
            <w:r w:rsidRPr="006E47DD">
              <w:rPr>
                <w:i/>
                <w:iCs/>
                <w:lang w:eastAsia="en-US"/>
              </w:rPr>
              <w:t>On</w:t>
            </w:r>
            <w:r w:rsidRPr="006E47DD">
              <w:rPr>
                <w:lang w:eastAsia="en-US"/>
              </w:rPr>
              <w:t>)</w:t>
            </w:r>
          </w:p>
          <w:p w14:paraId="4EB82554" w14:textId="77777777" w:rsidR="004108D1" w:rsidRPr="006E47DD" w:rsidRDefault="004108D1" w:rsidP="00835869">
            <w:pPr>
              <w:pStyle w:val="TAL"/>
              <w:rPr>
                <w:lang w:eastAsia="en-US"/>
              </w:rPr>
            </w:pPr>
            <w:r w:rsidRPr="006E47DD">
              <w:rPr>
                <w:i/>
                <w:lang w:eastAsia="en-US"/>
              </w:rPr>
              <w:t>N</w:t>
            </w:r>
            <w:r w:rsidRPr="006E47DD">
              <w:rPr>
                <w:lang w:eastAsia="en-US"/>
              </w:rPr>
              <w:t xml:space="preserve"> DRBs (</w:t>
            </w:r>
            <w:r w:rsidRPr="006E47DD">
              <w:rPr>
                <w:i/>
                <w:lang w:eastAsia="en-US"/>
              </w:rPr>
              <w:t>N</w:t>
            </w:r>
            <w:r w:rsidRPr="006E47DD">
              <w:rPr>
                <w:lang w:eastAsia="en-US"/>
              </w:rPr>
              <w:t xml:space="preserve"> </w:t>
            </w:r>
            <w:r w:rsidRPr="006E47DD">
              <w:rPr>
                <w:rFonts w:cs="Arial"/>
                <w:lang w:eastAsia="en-US"/>
              </w:rPr>
              <w:t>≥</w:t>
            </w:r>
            <w:r w:rsidRPr="006E47DD">
              <w:rPr>
                <w:lang w:eastAsia="en-US"/>
              </w:rPr>
              <w:t xml:space="preserve"> 2)</w:t>
            </w:r>
          </w:p>
        </w:tc>
        <w:tc>
          <w:tcPr>
            <w:tcW w:w="2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CEED8" w14:textId="77777777" w:rsidR="004108D1" w:rsidRPr="006E47DD" w:rsidRDefault="004108D1" w:rsidP="00835869">
            <w:pPr>
              <w:pStyle w:val="TAL"/>
              <w:rPr>
                <w:lang w:eastAsia="en-US"/>
              </w:rPr>
            </w:pPr>
          </w:p>
        </w:tc>
      </w:tr>
      <w:tr w:rsidR="004108D1" w:rsidRPr="006E47DD" w14:paraId="42ADDA44" w14:textId="77777777" w:rsidTr="00835869">
        <w:trPr>
          <w:jc w:val="center"/>
        </w:trPr>
        <w:tc>
          <w:tcPr>
            <w:tcW w:w="2113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A920A4" w14:textId="77777777" w:rsidR="004108D1" w:rsidRPr="006E47DD" w:rsidRDefault="004108D1" w:rsidP="00835869">
            <w:pPr>
              <w:pStyle w:val="TAL"/>
              <w:rPr>
                <w:lang w:eastAsia="en-US"/>
              </w:rPr>
            </w:pPr>
            <w:r w:rsidRPr="006E47DD">
              <w:rPr>
                <w:lang w:eastAsia="en-US"/>
              </w:rPr>
              <w:t>ELSE IF pc_EN_DC</w:t>
            </w:r>
          </w:p>
        </w:tc>
        <w:tc>
          <w:tcPr>
            <w:tcW w:w="1572" w:type="dxa"/>
          </w:tcPr>
          <w:p w14:paraId="69561EE0" w14:textId="77777777" w:rsidR="004108D1" w:rsidRPr="006E47DD" w:rsidRDefault="004108D1" w:rsidP="00835869">
            <w:pPr>
              <w:pStyle w:val="TAL"/>
              <w:rPr>
                <w:lang w:eastAsia="en-US"/>
              </w:rPr>
            </w:pPr>
            <w:r w:rsidRPr="006E47DD">
              <w:rPr>
                <w:lang w:eastAsia="en-US"/>
              </w:rPr>
              <w:t>FALSE</w:t>
            </w:r>
          </w:p>
        </w:tc>
        <w:tc>
          <w:tcPr>
            <w:tcW w:w="352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EB5569" w14:textId="77777777" w:rsidR="004108D1" w:rsidRPr="006E47DD" w:rsidRDefault="004108D1" w:rsidP="00835869">
            <w:pPr>
              <w:pStyle w:val="TAL"/>
              <w:rPr>
                <w:rFonts w:eastAsia="Calibri" w:cs="Arial"/>
                <w:szCs w:val="18"/>
                <w:lang w:eastAsia="en-US"/>
              </w:rPr>
            </w:pPr>
            <w:r w:rsidRPr="006E47DD">
              <w:rPr>
                <w:lang w:eastAsia="en-US"/>
              </w:rPr>
              <w:t>Connectivity(</w:t>
            </w:r>
            <w:r w:rsidRPr="006E47DD">
              <w:rPr>
                <w:i/>
                <w:iCs/>
                <w:lang w:eastAsia="en-US"/>
              </w:rPr>
              <w:t>EN-DC</w:t>
            </w:r>
            <w:r w:rsidRPr="006E47DD">
              <w:rPr>
                <w:lang w:eastAsia="en-US"/>
              </w:rPr>
              <w:t xml:space="preserve">), </w:t>
            </w:r>
          </w:p>
          <w:p w14:paraId="0A38756A" w14:textId="77777777" w:rsidR="004108D1" w:rsidRPr="006E47DD" w:rsidRDefault="004108D1" w:rsidP="00835869">
            <w:pPr>
              <w:pStyle w:val="TAL"/>
              <w:rPr>
                <w:lang w:eastAsia="en-US"/>
              </w:rPr>
            </w:pPr>
            <w:r w:rsidRPr="006E47DD">
              <w:rPr>
                <w:lang w:eastAsia="en-US"/>
              </w:rPr>
              <w:t xml:space="preserve">DC bearer(One MN Terminated MCG bearer and One </w:t>
            </w:r>
            <w:r w:rsidRPr="006E47DD">
              <w:rPr>
                <w:i/>
                <w:iCs/>
                <w:lang w:eastAsia="en-US"/>
              </w:rPr>
              <w:t>SN terminated SCG bearer</w:t>
            </w:r>
            <w:r w:rsidRPr="006E47DD">
              <w:rPr>
                <w:lang w:eastAsia="en-US"/>
              </w:rPr>
              <w:t>),</w:t>
            </w:r>
          </w:p>
          <w:p w14:paraId="32FD15F0" w14:textId="77777777" w:rsidR="004108D1" w:rsidRPr="006E47DD" w:rsidRDefault="004108D1" w:rsidP="00835869">
            <w:pPr>
              <w:pStyle w:val="TAL"/>
              <w:rPr>
                <w:lang w:eastAsia="en-US"/>
              </w:rPr>
            </w:pPr>
            <w:r w:rsidRPr="006E47DD">
              <w:rPr>
                <w:lang w:eastAsia="en-US"/>
              </w:rPr>
              <w:t>Test loop function(</w:t>
            </w:r>
            <w:r w:rsidRPr="006E47DD">
              <w:rPr>
                <w:i/>
                <w:iCs/>
                <w:lang w:eastAsia="en-US"/>
              </w:rPr>
              <w:t>On</w:t>
            </w:r>
            <w:r w:rsidRPr="006E47DD">
              <w:rPr>
                <w:lang w:eastAsia="en-US"/>
              </w:rPr>
              <w:t>)</w:t>
            </w:r>
          </w:p>
        </w:tc>
        <w:tc>
          <w:tcPr>
            <w:tcW w:w="2136" w:type="dxa"/>
            <w:vMerge w:val="restart"/>
            <w:tcBorders>
              <w:top w:val="single" w:sz="4" w:space="0" w:color="auto"/>
            </w:tcBorders>
          </w:tcPr>
          <w:p w14:paraId="323F5508" w14:textId="77777777" w:rsidR="004108D1" w:rsidRPr="006E47DD" w:rsidRDefault="004108D1" w:rsidP="00835869">
            <w:pPr>
              <w:pStyle w:val="TAL"/>
              <w:rPr>
                <w:lang w:eastAsia="en-US"/>
              </w:rPr>
            </w:pPr>
            <w:r w:rsidRPr="006E47DD">
              <w:rPr>
                <w:lang w:eastAsia="en-US"/>
              </w:rPr>
              <w:t>SN Terminated SCG bearer unless explicitly specified in test case</w:t>
            </w:r>
          </w:p>
        </w:tc>
      </w:tr>
      <w:tr w:rsidR="004108D1" w:rsidRPr="006E47DD" w14:paraId="3926FF11" w14:textId="77777777" w:rsidTr="00835869">
        <w:trPr>
          <w:jc w:val="center"/>
        </w:trPr>
        <w:tc>
          <w:tcPr>
            <w:tcW w:w="2113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9B2BAF" w14:textId="77777777" w:rsidR="004108D1" w:rsidRPr="006E47DD" w:rsidRDefault="004108D1" w:rsidP="00835869">
            <w:pPr>
              <w:pStyle w:val="TAL"/>
              <w:rPr>
                <w:lang w:eastAsia="en-US"/>
              </w:rPr>
            </w:pPr>
          </w:p>
        </w:tc>
        <w:tc>
          <w:tcPr>
            <w:tcW w:w="1572" w:type="dxa"/>
          </w:tcPr>
          <w:p w14:paraId="35E7AF44" w14:textId="77777777" w:rsidR="004108D1" w:rsidRPr="006E47DD" w:rsidRDefault="004108D1" w:rsidP="00835869">
            <w:pPr>
              <w:pStyle w:val="TAL"/>
              <w:rPr>
                <w:lang w:eastAsia="en-US"/>
              </w:rPr>
            </w:pPr>
            <w:r w:rsidRPr="006E47DD">
              <w:rPr>
                <w:lang w:eastAsia="en-US"/>
              </w:rPr>
              <w:t>TRUE</w:t>
            </w:r>
          </w:p>
        </w:tc>
        <w:tc>
          <w:tcPr>
            <w:tcW w:w="352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3BA39D" w14:textId="77777777" w:rsidR="004108D1" w:rsidRPr="006E47DD" w:rsidRDefault="004108D1" w:rsidP="00835869">
            <w:pPr>
              <w:pStyle w:val="TAL"/>
              <w:rPr>
                <w:rFonts w:eastAsia="Calibri" w:cs="Arial"/>
                <w:szCs w:val="18"/>
                <w:lang w:eastAsia="en-US"/>
              </w:rPr>
            </w:pPr>
            <w:r w:rsidRPr="006E47DD">
              <w:rPr>
                <w:lang w:eastAsia="en-US"/>
              </w:rPr>
              <w:t>Connectivity(</w:t>
            </w:r>
            <w:r w:rsidRPr="006E47DD">
              <w:rPr>
                <w:i/>
                <w:iCs/>
                <w:lang w:eastAsia="en-US"/>
              </w:rPr>
              <w:t>EN-DC</w:t>
            </w:r>
            <w:r w:rsidRPr="006E47DD">
              <w:rPr>
                <w:lang w:eastAsia="en-US"/>
              </w:rPr>
              <w:t xml:space="preserve">), </w:t>
            </w:r>
          </w:p>
          <w:p w14:paraId="4F0084B1" w14:textId="77777777" w:rsidR="004108D1" w:rsidRPr="006E47DD" w:rsidRDefault="004108D1" w:rsidP="00835869">
            <w:pPr>
              <w:pStyle w:val="TAL"/>
              <w:rPr>
                <w:lang w:eastAsia="en-US"/>
              </w:rPr>
            </w:pPr>
            <w:r w:rsidRPr="006E47DD">
              <w:rPr>
                <w:lang w:eastAsia="en-US"/>
              </w:rPr>
              <w:t xml:space="preserve">DC bearer(Two MN Terminated MCG bearer and One </w:t>
            </w:r>
            <w:r w:rsidRPr="006E47DD">
              <w:rPr>
                <w:i/>
                <w:iCs/>
                <w:lang w:eastAsia="en-US"/>
              </w:rPr>
              <w:t>SN terminated SCG bearer</w:t>
            </w:r>
            <w:r w:rsidRPr="006E47DD">
              <w:rPr>
                <w:lang w:eastAsia="en-US"/>
              </w:rPr>
              <w:t>),</w:t>
            </w:r>
          </w:p>
          <w:p w14:paraId="61EF5F27" w14:textId="77777777" w:rsidR="004108D1" w:rsidRPr="006E47DD" w:rsidRDefault="004108D1" w:rsidP="00835869">
            <w:pPr>
              <w:pStyle w:val="TAL"/>
              <w:rPr>
                <w:lang w:eastAsia="en-US"/>
              </w:rPr>
            </w:pPr>
            <w:r w:rsidRPr="006E47DD">
              <w:rPr>
                <w:lang w:eastAsia="en-US"/>
              </w:rPr>
              <w:t>Test loop function(</w:t>
            </w:r>
            <w:r w:rsidRPr="006E47DD">
              <w:rPr>
                <w:i/>
                <w:iCs/>
                <w:lang w:eastAsia="en-US"/>
              </w:rPr>
              <w:t>On</w:t>
            </w:r>
            <w:r w:rsidRPr="006E47DD">
              <w:rPr>
                <w:lang w:eastAsia="en-US"/>
              </w:rPr>
              <w:t>)</w:t>
            </w:r>
          </w:p>
        </w:tc>
        <w:tc>
          <w:tcPr>
            <w:tcW w:w="2136" w:type="dxa"/>
            <w:vMerge/>
          </w:tcPr>
          <w:p w14:paraId="372247BD" w14:textId="77777777" w:rsidR="004108D1" w:rsidRPr="006E47DD" w:rsidRDefault="004108D1" w:rsidP="00835869">
            <w:pPr>
              <w:pStyle w:val="TAL"/>
              <w:rPr>
                <w:lang w:eastAsia="en-US"/>
              </w:rPr>
            </w:pPr>
          </w:p>
        </w:tc>
      </w:tr>
      <w:tr w:rsidR="004108D1" w:rsidRPr="006E47DD" w14:paraId="6DB23423" w14:textId="77777777" w:rsidTr="00835869">
        <w:trPr>
          <w:jc w:val="center"/>
        </w:trPr>
        <w:tc>
          <w:tcPr>
            <w:tcW w:w="2113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140E1D" w14:textId="77777777" w:rsidR="004108D1" w:rsidRPr="006E47DD" w:rsidRDefault="004108D1" w:rsidP="00835869">
            <w:pPr>
              <w:pStyle w:val="TAL"/>
              <w:rPr>
                <w:lang w:eastAsia="en-US"/>
              </w:rPr>
            </w:pPr>
            <w:r w:rsidRPr="006E47DD">
              <w:rPr>
                <w:lang w:eastAsia="en-US"/>
              </w:rPr>
              <w:t>ELSE IF pc_NGEN_DC</w:t>
            </w:r>
          </w:p>
        </w:tc>
        <w:tc>
          <w:tcPr>
            <w:tcW w:w="1572" w:type="dxa"/>
          </w:tcPr>
          <w:p w14:paraId="246E2755" w14:textId="77777777" w:rsidR="004108D1" w:rsidRPr="006E47DD" w:rsidRDefault="004108D1" w:rsidP="00835869">
            <w:pPr>
              <w:pStyle w:val="TAL"/>
              <w:rPr>
                <w:lang w:eastAsia="en-US"/>
              </w:rPr>
            </w:pPr>
            <w:r w:rsidRPr="006E47DD">
              <w:rPr>
                <w:lang w:eastAsia="en-US"/>
              </w:rPr>
              <w:t>FALSE</w:t>
            </w:r>
          </w:p>
        </w:tc>
        <w:tc>
          <w:tcPr>
            <w:tcW w:w="352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E7B595" w14:textId="77777777" w:rsidR="004108D1" w:rsidRPr="006E47DD" w:rsidRDefault="004108D1" w:rsidP="00835869">
            <w:pPr>
              <w:pStyle w:val="TAL"/>
              <w:rPr>
                <w:rFonts w:eastAsia="Calibri" w:cs="Arial"/>
                <w:i/>
                <w:iCs/>
                <w:szCs w:val="18"/>
                <w:lang w:eastAsia="en-US"/>
              </w:rPr>
            </w:pPr>
            <w:r w:rsidRPr="006E47DD">
              <w:rPr>
                <w:lang w:eastAsia="en-US"/>
              </w:rPr>
              <w:t>Connectivity(</w:t>
            </w:r>
            <w:r w:rsidRPr="006E47DD">
              <w:rPr>
                <w:i/>
                <w:iCs/>
                <w:lang w:eastAsia="en-US"/>
              </w:rPr>
              <w:t>NGEN-DC</w:t>
            </w:r>
            <w:r w:rsidRPr="006E47DD">
              <w:rPr>
                <w:lang w:eastAsia="en-US"/>
              </w:rPr>
              <w:t xml:space="preserve">), </w:t>
            </w:r>
          </w:p>
          <w:p w14:paraId="442DD677" w14:textId="77777777" w:rsidR="004108D1" w:rsidRPr="006E47DD" w:rsidRDefault="004108D1" w:rsidP="00835869">
            <w:pPr>
              <w:pStyle w:val="TAL"/>
              <w:rPr>
                <w:lang w:eastAsia="en-US"/>
              </w:rPr>
            </w:pPr>
            <w:r w:rsidRPr="006E47DD">
              <w:rPr>
                <w:lang w:eastAsia="en-US"/>
              </w:rPr>
              <w:t xml:space="preserve">DC bearer(One MN Terminated MCG bearer and One </w:t>
            </w:r>
            <w:r w:rsidRPr="006E47DD">
              <w:rPr>
                <w:i/>
                <w:iCs/>
                <w:lang w:eastAsia="en-US"/>
              </w:rPr>
              <w:t>SN terminated SCG bearer</w:t>
            </w:r>
            <w:r w:rsidRPr="006E47DD">
              <w:rPr>
                <w:lang w:eastAsia="en-US"/>
              </w:rPr>
              <w:t>),</w:t>
            </w:r>
          </w:p>
          <w:p w14:paraId="2D897C0E" w14:textId="77777777" w:rsidR="004108D1" w:rsidRPr="006E47DD" w:rsidRDefault="004108D1" w:rsidP="00835869">
            <w:pPr>
              <w:pStyle w:val="TAL"/>
              <w:rPr>
                <w:lang w:eastAsia="en-US"/>
              </w:rPr>
            </w:pPr>
            <w:r w:rsidRPr="006E47DD">
              <w:rPr>
                <w:lang w:eastAsia="en-US"/>
              </w:rPr>
              <w:t>Test loop function(</w:t>
            </w:r>
            <w:r w:rsidRPr="006E47DD">
              <w:rPr>
                <w:i/>
                <w:iCs/>
                <w:lang w:eastAsia="en-US"/>
              </w:rPr>
              <w:t>On</w:t>
            </w:r>
            <w:r w:rsidRPr="006E47DD">
              <w:rPr>
                <w:lang w:eastAsia="en-US"/>
              </w:rPr>
              <w:t>)</w:t>
            </w:r>
          </w:p>
        </w:tc>
        <w:tc>
          <w:tcPr>
            <w:tcW w:w="2136" w:type="dxa"/>
            <w:vMerge w:val="restart"/>
          </w:tcPr>
          <w:p w14:paraId="0E690359" w14:textId="77777777" w:rsidR="004108D1" w:rsidRPr="006E47DD" w:rsidRDefault="004108D1" w:rsidP="00835869">
            <w:pPr>
              <w:pStyle w:val="TAL"/>
              <w:rPr>
                <w:lang w:eastAsia="en-US"/>
              </w:rPr>
            </w:pPr>
            <w:r w:rsidRPr="006E47DD">
              <w:rPr>
                <w:lang w:eastAsia="en-US"/>
              </w:rPr>
              <w:t>SN Terminated SCG bearer unless explicitly specified in test case</w:t>
            </w:r>
          </w:p>
        </w:tc>
      </w:tr>
      <w:tr w:rsidR="004108D1" w:rsidRPr="006E47DD" w14:paraId="05F9058D" w14:textId="77777777" w:rsidTr="00835869">
        <w:trPr>
          <w:jc w:val="center"/>
        </w:trPr>
        <w:tc>
          <w:tcPr>
            <w:tcW w:w="2113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871581" w14:textId="77777777" w:rsidR="004108D1" w:rsidRPr="006E47DD" w:rsidRDefault="004108D1" w:rsidP="00835869">
            <w:pPr>
              <w:pStyle w:val="TAL"/>
              <w:rPr>
                <w:lang w:eastAsia="en-US"/>
              </w:rPr>
            </w:pPr>
          </w:p>
        </w:tc>
        <w:tc>
          <w:tcPr>
            <w:tcW w:w="1572" w:type="dxa"/>
          </w:tcPr>
          <w:p w14:paraId="2150DA32" w14:textId="77777777" w:rsidR="004108D1" w:rsidRPr="006E47DD" w:rsidRDefault="004108D1" w:rsidP="00835869">
            <w:pPr>
              <w:pStyle w:val="TAL"/>
              <w:rPr>
                <w:lang w:eastAsia="en-US"/>
              </w:rPr>
            </w:pPr>
            <w:r w:rsidRPr="006E47DD">
              <w:rPr>
                <w:lang w:eastAsia="en-US"/>
              </w:rPr>
              <w:t>TRUE</w:t>
            </w:r>
          </w:p>
        </w:tc>
        <w:tc>
          <w:tcPr>
            <w:tcW w:w="352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CF6BF5" w14:textId="360F4A5C" w:rsidR="004108D1" w:rsidRPr="006E47DD" w:rsidRDefault="004108D1" w:rsidP="00835869">
            <w:pPr>
              <w:pStyle w:val="TAL"/>
              <w:rPr>
                <w:rFonts w:eastAsia="Calibri" w:cs="Arial"/>
                <w:szCs w:val="18"/>
                <w:lang w:eastAsia="en-US"/>
              </w:rPr>
            </w:pPr>
            <w:r w:rsidRPr="006E47DD">
              <w:rPr>
                <w:lang w:eastAsia="en-US"/>
              </w:rPr>
              <w:t>Connectivity(</w:t>
            </w:r>
            <w:ins w:id="29" w:author="Abdul Rasheed M D" w:date="2021-10-29T06:34:00Z">
              <w:r w:rsidRPr="004108D1">
                <w:rPr>
                  <w:i/>
                  <w:iCs/>
                  <w:lang w:eastAsia="en-US"/>
                </w:rPr>
                <w:t>NG</w:t>
              </w:r>
            </w:ins>
            <w:r w:rsidRPr="006E47DD">
              <w:rPr>
                <w:i/>
                <w:iCs/>
                <w:lang w:eastAsia="en-US"/>
              </w:rPr>
              <w:t>EN-DC</w:t>
            </w:r>
            <w:r w:rsidRPr="006E47DD">
              <w:rPr>
                <w:lang w:eastAsia="en-US"/>
              </w:rPr>
              <w:t xml:space="preserve">), </w:t>
            </w:r>
          </w:p>
          <w:p w14:paraId="716D6DE4" w14:textId="77777777" w:rsidR="004108D1" w:rsidRPr="006E47DD" w:rsidRDefault="004108D1" w:rsidP="00835869">
            <w:pPr>
              <w:pStyle w:val="TAL"/>
              <w:rPr>
                <w:lang w:eastAsia="en-US"/>
              </w:rPr>
            </w:pPr>
            <w:r w:rsidRPr="006E47DD">
              <w:rPr>
                <w:lang w:eastAsia="en-US"/>
              </w:rPr>
              <w:t xml:space="preserve">DC bearer(Two MN Terminated MCG bearer and One </w:t>
            </w:r>
            <w:r w:rsidRPr="006E47DD">
              <w:rPr>
                <w:i/>
                <w:iCs/>
                <w:lang w:eastAsia="en-US"/>
              </w:rPr>
              <w:t>SN terminated SCG bearer</w:t>
            </w:r>
            <w:r w:rsidRPr="006E47DD">
              <w:rPr>
                <w:lang w:eastAsia="en-US"/>
              </w:rPr>
              <w:t>),</w:t>
            </w:r>
          </w:p>
          <w:p w14:paraId="0E1DC682" w14:textId="77777777" w:rsidR="004108D1" w:rsidRPr="006E47DD" w:rsidRDefault="004108D1" w:rsidP="00835869">
            <w:pPr>
              <w:pStyle w:val="TAL"/>
              <w:rPr>
                <w:lang w:eastAsia="en-US"/>
              </w:rPr>
            </w:pPr>
            <w:r w:rsidRPr="006E47DD">
              <w:rPr>
                <w:lang w:eastAsia="en-US"/>
              </w:rPr>
              <w:t>Test loop function(</w:t>
            </w:r>
            <w:r w:rsidRPr="006E47DD">
              <w:rPr>
                <w:i/>
                <w:iCs/>
                <w:lang w:eastAsia="en-US"/>
              </w:rPr>
              <w:t>On</w:t>
            </w:r>
            <w:r w:rsidRPr="006E47DD">
              <w:rPr>
                <w:lang w:eastAsia="en-US"/>
              </w:rPr>
              <w:t>)</w:t>
            </w:r>
          </w:p>
        </w:tc>
        <w:tc>
          <w:tcPr>
            <w:tcW w:w="2136" w:type="dxa"/>
            <w:vMerge/>
          </w:tcPr>
          <w:p w14:paraId="27551450" w14:textId="77777777" w:rsidR="004108D1" w:rsidRPr="006E47DD" w:rsidRDefault="004108D1" w:rsidP="00835869">
            <w:pPr>
              <w:pStyle w:val="TAL"/>
              <w:rPr>
                <w:lang w:eastAsia="en-US"/>
              </w:rPr>
            </w:pPr>
          </w:p>
        </w:tc>
      </w:tr>
      <w:tr w:rsidR="004108D1" w:rsidRPr="006E47DD" w14:paraId="0DE4DBA2" w14:textId="77777777" w:rsidTr="00835869">
        <w:trPr>
          <w:jc w:val="center"/>
          <w:ins w:id="30" w:author="Abdul Rasheed M D" w:date="2021-10-29T06:34:00Z"/>
        </w:trPr>
        <w:tc>
          <w:tcPr>
            <w:tcW w:w="2113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66BDB7" w14:textId="26A52E6C" w:rsidR="004108D1" w:rsidRPr="006E47DD" w:rsidRDefault="004108D1" w:rsidP="004108D1">
            <w:pPr>
              <w:pStyle w:val="TAL"/>
              <w:rPr>
                <w:ins w:id="31" w:author="Abdul Rasheed M D" w:date="2021-10-29T06:34:00Z"/>
                <w:lang w:eastAsia="en-US"/>
              </w:rPr>
            </w:pPr>
            <w:ins w:id="32" w:author="Abdul Rasheed M D" w:date="2021-10-29T06:35:00Z">
              <w:r w:rsidRPr="006E47DD">
                <w:rPr>
                  <w:lang w:eastAsia="en-US"/>
                </w:rPr>
                <w:t>ELSE IF pc_</w:t>
              </w:r>
              <w:r>
                <w:rPr>
                  <w:lang w:eastAsia="en-US"/>
                </w:rPr>
                <w:t>NE</w:t>
              </w:r>
              <w:r w:rsidRPr="006E47DD">
                <w:rPr>
                  <w:lang w:eastAsia="en-US"/>
                </w:rPr>
                <w:t>_DC</w:t>
              </w:r>
            </w:ins>
          </w:p>
        </w:tc>
        <w:tc>
          <w:tcPr>
            <w:tcW w:w="1572" w:type="dxa"/>
          </w:tcPr>
          <w:p w14:paraId="7988FC81" w14:textId="5A5A0AA3" w:rsidR="004108D1" w:rsidRPr="006E47DD" w:rsidRDefault="004108D1" w:rsidP="004108D1">
            <w:pPr>
              <w:pStyle w:val="TAL"/>
              <w:rPr>
                <w:ins w:id="33" w:author="Abdul Rasheed M D" w:date="2021-10-29T06:34:00Z"/>
                <w:lang w:eastAsia="en-US"/>
              </w:rPr>
            </w:pPr>
            <w:ins w:id="34" w:author="Abdul Rasheed M D" w:date="2021-10-29T06:35:00Z">
              <w:r w:rsidRPr="006E47DD">
                <w:rPr>
                  <w:lang w:eastAsia="en-US"/>
                </w:rPr>
                <w:t>FALSE</w:t>
              </w:r>
            </w:ins>
          </w:p>
        </w:tc>
        <w:tc>
          <w:tcPr>
            <w:tcW w:w="352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56EFCC" w14:textId="194E534E" w:rsidR="004108D1" w:rsidRPr="006E47DD" w:rsidRDefault="004108D1" w:rsidP="004108D1">
            <w:pPr>
              <w:pStyle w:val="TAL"/>
              <w:rPr>
                <w:ins w:id="35" w:author="Abdul Rasheed M D" w:date="2021-10-29T06:35:00Z"/>
                <w:rFonts w:eastAsia="Calibri" w:cs="Arial"/>
                <w:i/>
                <w:iCs/>
                <w:szCs w:val="18"/>
                <w:lang w:eastAsia="en-US"/>
              </w:rPr>
            </w:pPr>
            <w:ins w:id="36" w:author="Abdul Rasheed M D" w:date="2021-10-29T06:35:00Z">
              <w:r w:rsidRPr="006E47DD">
                <w:rPr>
                  <w:lang w:eastAsia="en-US"/>
                </w:rPr>
                <w:t>Connectivity(</w:t>
              </w:r>
              <w:r>
                <w:rPr>
                  <w:i/>
                  <w:iCs/>
                  <w:lang w:eastAsia="en-US"/>
                </w:rPr>
                <w:t>NE</w:t>
              </w:r>
              <w:r w:rsidRPr="006E47DD">
                <w:rPr>
                  <w:i/>
                  <w:iCs/>
                  <w:lang w:eastAsia="en-US"/>
                </w:rPr>
                <w:t>-DC</w:t>
              </w:r>
              <w:r w:rsidRPr="006E47DD">
                <w:rPr>
                  <w:lang w:eastAsia="en-US"/>
                </w:rPr>
                <w:t xml:space="preserve">), </w:t>
              </w:r>
            </w:ins>
          </w:p>
          <w:p w14:paraId="613A441E" w14:textId="77777777" w:rsidR="004108D1" w:rsidRPr="006E47DD" w:rsidRDefault="004108D1" w:rsidP="004108D1">
            <w:pPr>
              <w:pStyle w:val="TAL"/>
              <w:rPr>
                <w:ins w:id="37" w:author="Abdul Rasheed M D" w:date="2021-10-29T06:35:00Z"/>
                <w:lang w:eastAsia="en-US"/>
              </w:rPr>
            </w:pPr>
            <w:ins w:id="38" w:author="Abdul Rasheed M D" w:date="2021-10-29T06:35:00Z">
              <w:r w:rsidRPr="006E47DD">
                <w:rPr>
                  <w:lang w:eastAsia="en-US"/>
                </w:rPr>
                <w:t xml:space="preserve">DC bearer(One MN Terminated MCG bearer and One </w:t>
              </w:r>
              <w:r w:rsidRPr="006E47DD">
                <w:rPr>
                  <w:i/>
                  <w:iCs/>
                  <w:lang w:eastAsia="en-US"/>
                </w:rPr>
                <w:t>SN terminated SCG bearer</w:t>
              </w:r>
              <w:r w:rsidRPr="006E47DD">
                <w:rPr>
                  <w:lang w:eastAsia="en-US"/>
                </w:rPr>
                <w:t>),</w:t>
              </w:r>
            </w:ins>
          </w:p>
          <w:p w14:paraId="174BD7B4" w14:textId="13541907" w:rsidR="004108D1" w:rsidRPr="006E47DD" w:rsidRDefault="004108D1" w:rsidP="004108D1">
            <w:pPr>
              <w:pStyle w:val="TAL"/>
              <w:rPr>
                <w:ins w:id="39" w:author="Abdul Rasheed M D" w:date="2021-10-29T06:34:00Z"/>
                <w:lang w:eastAsia="en-US"/>
              </w:rPr>
            </w:pPr>
            <w:ins w:id="40" w:author="Abdul Rasheed M D" w:date="2021-10-29T06:35:00Z">
              <w:r w:rsidRPr="006E47DD">
                <w:rPr>
                  <w:lang w:eastAsia="en-US"/>
                </w:rPr>
                <w:t>Test loop function(</w:t>
              </w:r>
              <w:r w:rsidRPr="006E47DD">
                <w:rPr>
                  <w:i/>
                  <w:iCs/>
                  <w:lang w:eastAsia="en-US"/>
                </w:rPr>
                <w:t>On</w:t>
              </w:r>
              <w:r w:rsidRPr="006E47DD">
                <w:rPr>
                  <w:lang w:eastAsia="en-US"/>
                </w:rPr>
                <w:t>)</w:t>
              </w:r>
            </w:ins>
          </w:p>
        </w:tc>
        <w:tc>
          <w:tcPr>
            <w:tcW w:w="2136" w:type="dxa"/>
            <w:vMerge w:val="restart"/>
          </w:tcPr>
          <w:p w14:paraId="539ECB2A" w14:textId="5001D30F" w:rsidR="004108D1" w:rsidRPr="006E47DD" w:rsidRDefault="004108D1" w:rsidP="004108D1">
            <w:pPr>
              <w:pStyle w:val="TAL"/>
              <w:rPr>
                <w:ins w:id="41" w:author="Abdul Rasheed M D" w:date="2021-10-29T06:34:00Z"/>
                <w:lang w:eastAsia="en-US"/>
              </w:rPr>
            </w:pPr>
            <w:ins w:id="42" w:author="Abdul Rasheed M D" w:date="2021-10-29T06:35:00Z">
              <w:r w:rsidRPr="006E47DD">
                <w:rPr>
                  <w:lang w:eastAsia="en-US"/>
                </w:rPr>
                <w:t>SN Terminated SCG bearer unless explicitly specified in test case</w:t>
              </w:r>
            </w:ins>
          </w:p>
        </w:tc>
      </w:tr>
      <w:tr w:rsidR="004108D1" w:rsidRPr="006E47DD" w14:paraId="7B1E4B28" w14:textId="77777777" w:rsidTr="00835869">
        <w:trPr>
          <w:jc w:val="center"/>
          <w:ins w:id="43" w:author="Abdul Rasheed M D" w:date="2021-10-29T06:34:00Z"/>
        </w:trPr>
        <w:tc>
          <w:tcPr>
            <w:tcW w:w="2113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9FF3B9" w14:textId="77777777" w:rsidR="004108D1" w:rsidRPr="006E47DD" w:rsidRDefault="004108D1" w:rsidP="004108D1">
            <w:pPr>
              <w:pStyle w:val="TAL"/>
              <w:rPr>
                <w:ins w:id="44" w:author="Abdul Rasheed M D" w:date="2021-10-29T06:34:00Z"/>
                <w:lang w:eastAsia="en-US"/>
              </w:rPr>
            </w:pPr>
          </w:p>
        </w:tc>
        <w:tc>
          <w:tcPr>
            <w:tcW w:w="1572" w:type="dxa"/>
          </w:tcPr>
          <w:p w14:paraId="1955CD3C" w14:textId="1C50EB20" w:rsidR="004108D1" w:rsidRPr="006E47DD" w:rsidRDefault="004108D1" w:rsidP="004108D1">
            <w:pPr>
              <w:pStyle w:val="TAL"/>
              <w:rPr>
                <w:ins w:id="45" w:author="Abdul Rasheed M D" w:date="2021-10-29T06:34:00Z"/>
                <w:lang w:eastAsia="en-US"/>
              </w:rPr>
            </w:pPr>
            <w:ins w:id="46" w:author="Abdul Rasheed M D" w:date="2021-10-29T06:35:00Z">
              <w:r w:rsidRPr="006E47DD">
                <w:rPr>
                  <w:lang w:eastAsia="en-US"/>
                </w:rPr>
                <w:t>TRUE</w:t>
              </w:r>
            </w:ins>
          </w:p>
        </w:tc>
        <w:tc>
          <w:tcPr>
            <w:tcW w:w="352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58EC56" w14:textId="65F837E4" w:rsidR="004108D1" w:rsidRPr="006E47DD" w:rsidRDefault="004108D1" w:rsidP="004108D1">
            <w:pPr>
              <w:pStyle w:val="TAL"/>
              <w:rPr>
                <w:ins w:id="47" w:author="Abdul Rasheed M D" w:date="2021-10-29T06:35:00Z"/>
                <w:rFonts w:eastAsia="Calibri" w:cs="Arial"/>
                <w:szCs w:val="18"/>
                <w:lang w:eastAsia="en-US"/>
              </w:rPr>
            </w:pPr>
            <w:ins w:id="48" w:author="Abdul Rasheed M D" w:date="2021-10-29T06:35:00Z">
              <w:r w:rsidRPr="006E47DD">
                <w:rPr>
                  <w:lang w:eastAsia="en-US"/>
                </w:rPr>
                <w:t>Connectivity(</w:t>
              </w:r>
              <w:r>
                <w:rPr>
                  <w:i/>
                  <w:iCs/>
                  <w:lang w:eastAsia="en-US"/>
                </w:rPr>
                <w:t>NE</w:t>
              </w:r>
              <w:r w:rsidRPr="006E47DD">
                <w:rPr>
                  <w:i/>
                  <w:iCs/>
                  <w:lang w:eastAsia="en-US"/>
                </w:rPr>
                <w:t>-DC</w:t>
              </w:r>
              <w:r w:rsidRPr="006E47DD">
                <w:rPr>
                  <w:lang w:eastAsia="en-US"/>
                </w:rPr>
                <w:t xml:space="preserve">), </w:t>
              </w:r>
            </w:ins>
          </w:p>
          <w:p w14:paraId="596F848B" w14:textId="77777777" w:rsidR="004108D1" w:rsidRPr="006E47DD" w:rsidRDefault="004108D1" w:rsidP="004108D1">
            <w:pPr>
              <w:pStyle w:val="TAL"/>
              <w:rPr>
                <w:ins w:id="49" w:author="Abdul Rasheed M D" w:date="2021-10-29T06:35:00Z"/>
                <w:lang w:eastAsia="en-US"/>
              </w:rPr>
            </w:pPr>
            <w:ins w:id="50" w:author="Abdul Rasheed M D" w:date="2021-10-29T06:35:00Z">
              <w:r w:rsidRPr="006E47DD">
                <w:rPr>
                  <w:lang w:eastAsia="en-US"/>
                </w:rPr>
                <w:t xml:space="preserve">DC bearer(Two MN Terminated MCG bearer and One </w:t>
              </w:r>
              <w:r w:rsidRPr="006E47DD">
                <w:rPr>
                  <w:i/>
                  <w:iCs/>
                  <w:lang w:eastAsia="en-US"/>
                </w:rPr>
                <w:t>SN terminated SCG bearer</w:t>
              </w:r>
              <w:r w:rsidRPr="006E47DD">
                <w:rPr>
                  <w:lang w:eastAsia="en-US"/>
                </w:rPr>
                <w:t>),</w:t>
              </w:r>
            </w:ins>
          </w:p>
          <w:p w14:paraId="0BAF4626" w14:textId="263CB884" w:rsidR="004108D1" w:rsidRPr="006E47DD" w:rsidRDefault="004108D1" w:rsidP="004108D1">
            <w:pPr>
              <w:pStyle w:val="TAL"/>
              <w:rPr>
                <w:ins w:id="51" w:author="Abdul Rasheed M D" w:date="2021-10-29T06:34:00Z"/>
                <w:lang w:eastAsia="en-US"/>
              </w:rPr>
            </w:pPr>
            <w:ins w:id="52" w:author="Abdul Rasheed M D" w:date="2021-10-29T06:35:00Z">
              <w:r w:rsidRPr="006E47DD">
                <w:rPr>
                  <w:lang w:eastAsia="en-US"/>
                </w:rPr>
                <w:t>Test loop function(</w:t>
              </w:r>
              <w:r w:rsidRPr="006E47DD">
                <w:rPr>
                  <w:i/>
                  <w:iCs/>
                  <w:lang w:eastAsia="en-US"/>
                </w:rPr>
                <w:t>On</w:t>
              </w:r>
              <w:r w:rsidRPr="006E47DD">
                <w:rPr>
                  <w:lang w:eastAsia="en-US"/>
                </w:rPr>
                <w:t>)</w:t>
              </w:r>
            </w:ins>
          </w:p>
        </w:tc>
        <w:tc>
          <w:tcPr>
            <w:tcW w:w="2136" w:type="dxa"/>
            <w:vMerge/>
          </w:tcPr>
          <w:p w14:paraId="5E22E0FE" w14:textId="77777777" w:rsidR="004108D1" w:rsidRPr="006E47DD" w:rsidRDefault="004108D1" w:rsidP="004108D1">
            <w:pPr>
              <w:pStyle w:val="TAL"/>
              <w:rPr>
                <w:ins w:id="53" w:author="Abdul Rasheed M D" w:date="2021-10-29T06:34:00Z"/>
                <w:lang w:eastAsia="en-US"/>
              </w:rPr>
            </w:pPr>
          </w:p>
        </w:tc>
      </w:tr>
    </w:tbl>
    <w:p w14:paraId="3D56A673" w14:textId="77777777" w:rsidR="004108D1" w:rsidRPr="006E47DD" w:rsidRDefault="004108D1" w:rsidP="004108D1"/>
    <w:p w14:paraId="403C5468" w14:textId="77777777" w:rsidR="004108D1" w:rsidRPr="006E47DD" w:rsidRDefault="004108D1" w:rsidP="004108D1">
      <w:pPr>
        <w:pStyle w:val="TH"/>
        <w:rPr>
          <w:lang w:eastAsia="sv-SE"/>
        </w:rPr>
      </w:pPr>
      <w:r w:rsidRPr="006E47DD">
        <w:rPr>
          <w:lang w:eastAsia="sv-SE"/>
        </w:rPr>
        <w:t>Table 7.1.1.0-3: Message conditions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68"/>
        <w:gridCol w:w="4629"/>
      </w:tblGrid>
      <w:tr w:rsidR="004108D1" w:rsidRPr="006E47DD" w14:paraId="2AE50487" w14:textId="77777777" w:rsidTr="00835869">
        <w:trPr>
          <w:jc w:val="center"/>
        </w:trPr>
        <w:tc>
          <w:tcPr>
            <w:tcW w:w="166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7EF052" w14:textId="77777777" w:rsidR="004108D1" w:rsidRPr="006E47DD" w:rsidRDefault="004108D1" w:rsidP="0083586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47DD">
              <w:rPr>
                <w:rFonts w:ascii="Arial" w:hAnsi="Arial"/>
                <w:b/>
                <w:sz w:val="18"/>
              </w:rPr>
              <w:t>Execution Condition</w:t>
            </w:r>
          </w:p>
        </w:tc>
        <w:tc>
          <w:tcPr>
            <w:tcW w:w="462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D67220" w14:textId="77777777" w:rsidR="004108D1" w:rsidRPr="006E47DD" w:rsidRDefault="004108D1" w:rsidP="0083586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47DD">
              <w:rPr>
                <w:rFonts w:ascii="Arial" w:hAnsi="Arial"/>
                <w:b/>
                <w:sz w:val="18"/>
              </w:rPr>
              <w:t>Message condition exceptions</w:t>
            </w:r>
          </w:p>
        </w:tc>
      </w:tr>
      <w:tr w:rsidR="004108D1" w:rsidRPr="006E47DD" w14:paraId="124AC353" w14:textId="77777777" w:rsidTr="00835869">
        <w:trPr>
          <w:jc w:val="center"/>
        </w:trPr>
        <w:tc>
          <w:tcPr>
            <w:tcW w:w="166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EB6CC9" w14:textId="77777777" w:rsidR="004108D1" w:rsidRPr="006E47DD" w:rsidRDefault="004108D1" w:rsidP="00835869">
            <w:pPr>
              <w:pStyle w:val="TAL"/>
            </w:pPr>
            <w:r w:rsidRPr="006E47DD">
              <w:t>IF pc_NG_RAN_NR</w:t>
            </w:r>
          </w:p>
        </w:tc>
        <w:tc>
          <w:tcPr>
            <w:tcW w:w="462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B92846" w14:textId="77777777" w:rsidR="004108D1" w:rsidRPr="006E47DD" w:rsidRDefault="004108D1" w:rsidP="00835869">
            <w:pPr>
              <w:pStyle w:val="TAL"/>
            </w:pPr>
            <w:r w:rsidRPr="006E47DD">
              <w:t>Message with condition AM is used for step 7 in 4.5.4.2 according to [4]</w:t>
            </w:r>
          </w:p>
        </w:tc>
      </w:tr>
      <w:tr w:rsidR="004108D1" w:rsidRPr="006E47DD" w14:paraId="23BFA451" w14:textId="77777777" w:rsidTr="00835869">
        <w:trPr>
          <w:jc w:val="center"/>
        </w:trPr>
        <w:tc>
          <w:tcPr>
            <w:tcW w:w="166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33FBFA" w14:textId="77777777" w:rsidR="004108D1" w:rsidRPr="006E47DD" w:rsidRDefault="004108D1" w:rsidP="00835869">
            <w:pPr>
              <w:pStyle w:val="TAL"/>
            </w:pPr>
            <w:r w:rsidRPr="006E47DD">
              <w:t>ELSE IF pc_EN_DC</w:t>
            </w:r>
          </w:p>
        </w:tc>
        <w:tc>
          <w:tcPr>
            <w:tcW w:w="462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5681D5" w14:textId="77777777" w:rsidR="004108D1" w:rsidRPr="006E47DD" w:rsidRDefault="004108D1" w:rsidP="00835869">
            <w:pPr>
              <w:pStyle w:val="TAL"/>
            </w:pPr>
            <w:r w:rsidRPr="006E47DD">
              <w:t>Message condition MCG_and_SCG with condition AM is used for step 7 in 4.5.4.2 according to [4]</w:t>
            </w:r>
          </w:p>
        </w:tc>
      </w:tr>
      <w:tr w:rsidR="004108D1" w:rsidRPr="006E47DD" w14:paraId="7027EC5E" w14:textId="77777777" w:rsidTr="00835869">
        <w:trPr>
          <w:jc w:val="center"/>
        </w:trPr>
        <w:tc>
          <w:tcPr>
            <w:tcW w:w="166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0F8C66" w14:textId="77777777" w:rsidR="004108D1" w:rsidRPr="006E47DD" w:rsidRDefault="004108D1" w:rsidP="00835869">
            <w:pPr>
              <w:pStyle w:val="TAL"/>
            </w:pPr>
            <w:r w:rsidRPr="006E47DD">
              <w:t>ELSE IF pc_NGEN_DC</w:t>
            </w:r>
          </w:p>
        </w:tc>
        <w:tc>
          <w:tcPr>
            <w:tcW w:w="462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89D7C9" w14:textId="77777777" w:rsidR="004108D1" w:rsidRPr="006E47DD" w:rsidRDefault="004108D1" w:rsidP="00835869">
            <w:pPr>
              <w:pStyle w:val="TAL"/>
            </w:pPr>
            <w:r w:rsidRPr="006E47DD">
              <w:t>Message condition MCG_and_SCG with condition AM is used for step 7 in 4.5.4.2 according to [4]</w:t>
            </w:r>
          </w:p>
        </w:tc>
      </w:tr>
      <w:tr w:rsidR="004108D1" w:rsidRPr="006E47DD" w14:paraId="1F35CB3A" w14:textId="77777777" w:rsidTr="00835869">
        <w:trPr>
          <w:jc w:val="center"/>
          <w:ins w:id="54" w:author="Abdul Rasheed M D" w:date="2021-10-29T06:35:00Z"/>
        </w:trPr>
        <w:tc>
          <w:tcPr>
            <w:tcW w:w="16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414A3C" w14:textId="441B52E6" w:rsidR="004108D1" w:rsidRPr="006E47DD" w:rsidRDefault="004108D1" w:rsidP="004108D1">
            <w:pPr>
              <w:pStyle w:val="TAL"/>
              <w:rPr>
                <w:ins w:id="55" w:author="Abdul Rasheed M D" w:date="2021-10-29T06:35:00Z"/>
              </w:rPr>
            </w:pPr>
            <w:ins w:id="56" w:author="Abdul Rasheed M D" w:date="2021-10-29T06:36:00Z">
              <w:r w:rsidRPr="006E47DD">
                <w:t>ELSE IF pc_N</w:t>
              </w:r>
              <w:r>
                <w:t>E</w:t>
              </w:r>
              <w:r w:rsidRPr="006E47DD">
                <w:t>_DC</w:t>
              </w:r>
            </w:ins>
          </w:p>
        </w:tc>
        <w:tc>
          <w:tcPr>
            <w:tcW w:w="462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C9E3D3" w14:textId="5D5A9EB7" w:rsidR="004108D1" w:rsidRPr="006E47DD" w:rsidRDefault="004108D1" w:rsidP="004108D1">
            <w:pPr>
              <w:pStyle w:val="TAL"/>
              <w:rPr>
                <w:ins w:id="57" w:author="Abdul Rasheed M D" w:date="2021-10-29T06:35:00Z"/>
              </w:rPr>
            </w:pPr>
            <w:ins w:id="58" w:author="Abdul Rasheed M D" w:date="2021-10-29T06:36:00Z">
              <w:r w:rsidRPr="006E47DD">
                <w:t>Message condition MCG_and_SCG with condition AM is used for step 7 in 4.5.4.2 according to [4]</w:t>
              </w:r>
            </w:ins>
          </w:p>
        </w:tc>
      </w:tr>
    </w:tbl>
    <w:p w14:paraId="46A3D4C0" w14:textId="77777777" w:rsidR="004108D1" w:rsidRPr="006E47DD" w:rsidRDefault="004108D1" w:rsidP="004108D1"/>
    <w:p w14:paraId="1625944E" w14:textId="71C2B9FC" w:rsidR="004108D1" w:rsidRPr="006E47DD" w:rsidRDefault="004108D1" w:rsidP="004108D1">
      <w:pPr>
        <w:pStyle w:val="TH"/>
      </w:pPr>
      <w:r w:rsidRPr="006E47DD">
        <w:lastRenderedPageBreak/>
        <w:t>Table 7.1.</w:t>
      </w:r>
      <w:r w:rsidRPr="006E47DD">
        <w:rPr>
          <w:lang w:eastAsia="zh-CN"/>
        </w:rPr>
        <w:t>1.0</w:t>
      </w:r>
      <w:r w:rsidRPr="006E47DD">
        <w:rPr>
          <w:lang w:eastAsia="sv-SE"/>
        </w:rPr>
        <w:t>-</w:t>
      </w:r>
      <w:r w:rsidRPr="006E47DD">
        <w:rPr>
          <w:lang w:eastAsia="zh-CN"/>
        </w:rPr>
        <w:t>4</w:t>
      </w:r>
      <w:r w:rsidRPr="006E47DD">
        <w:t xml:space="preserve">: </w:t>
      </w:r>
      <w:r w:rsidRPr="006E47DD">
        <w:rPr>
          <w:lang w:eastAsia="zh-CN"/>
        </w:rPr>
        <w:t>SDAP</w:t>
      </w:r>
      <w:r w:rsidRPr="006E47DD">
        <w:t xml:space="preserve"> Configuration Settings for pc_NG_RAN_NR</w:t>
      </w:r>
      <w:ins w:id="59" w:author="Abdul Rasheed M D" w:date="2021-10-29T06:36:00Z">
        <w:r>
          <w:t xml:space="preserve"> and </w:t>
        </w:r>
        <w:r w:rsidRPr="006E47DD">
          <w:t>pc_N</w:t>
        </w:r>
        <w:r>
          <w:t>E</w:t>
        </w:r>
        <w:r w:rsidRPr="006E47DD">
          <w:t>_DC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15"/>
        <w:gridCol w:w="2079"/>
        <w:gridCol w:w="1701"/>
        <w:gridCol w:w="1701"/>
      </w:tblGrid>
      <w:tr w:rsidR="004108D1" w:rsidRPr="006E47DD" w14:paraId="587BFAF5" w14:textId="77777777" w:rsidTr="00835869">
        <w:trPr>
          <w:jc w:val="center"/>
        </w:trPr>
        <w:tc>
          <w:tcPr>
            <w:tcW w:w="2315" w:type="dxa"/>
          </w:tcPr>
          <w:p w14:paraId="3AB743E9" w14:textId="77777777" w:rsidR="004108D1" w:rsidRPr="006E47DD" w:rsidRDefault="004108D1" w:rsidP="00835869">
            <w:pPr>
              <w:pStyle w:val="TAH"/>
            </w:pPr>
            <w:r w:rsidRPr="006E47DD">
              <w:t>Parameter</w:t>
            </w:r>
          </w:p>
        </w:tc>
        <w:tc>
          <w:tcPr>
            <w:tcW w:w="2079" w:type="dxa"/>
          </w:tcPr>
          <w:p w14:paraId="23B517BD" w14:textId="77777777" w:rsidR="004108D1" w:rsidRPr="006E47DD" w:rsidRDefault="004108D1" w:rsidP="00835869">
            <w:pPr>
              <w:pStyle w:val="TAH"/>
            </w:pPr>
            <w:r w:rsidRPr="006E47DD">
              <w:t>Value</w:t>
            </w:r>
            <w:r w:rsidRPr="006E47DD">
              <w:rPr>
                <w:rFonts w:eastAsia="SimSun"/>
                <w:lang w:eastAsia="zh-CN"/>
              </w:rPr>
              <w:t xml:space="preserve"> </w:t>
            </w:r>
            <w:r w:rsidRPr="006E47DD">
              <w:t>DRB1</w:t>
            </w:r>
          </w:p>
        </w:tc>
        <w:tc>
          <w:tcPr>
            <w:tcW w:w="1701" w:type="dxa"/>
          </w:tcPr>
          <w:p w14:paraId="755C7C2F" w14:textId="77777777" w:rsidR="004108D1" w:rsidRPr="006E47DD" w:rsidRDefault="004108D1" w:rsidP="00835869">
            <w:pPr>
              <w:pStyle w:val="TAH"/>
              <w:rPr>
                <w:rFonts w:eastAsia="SimSun"/>
                <w:lang w:eastAsia="zh-CN"/>
              </w:rPr>
            </w:pPr>
            <w:r w:rsidRPr="006E47DD">
              <w:t>Value</w:t>
            </w:r>
            <w:r w:rsidRPr="006E47DD">
              <w:rPr>
                <w:rFonts w:eastAsia="SimSun"/>
                <w:lang w:eastAsia="zh-CN"/>
              </w:rPr>
              <w:t xml:space="preserve"> </w:t>
            </w:r>
            <w:r w:rsidRPr="006E47DD">
              <w:t>DRB</w:t>
            </w:r>
            <w:r w:rsidRPr="006E47DD">
              <w:rPr>
                <w:rFonts w:eastAsia="SimSun"/>
                <w:lang w:eastAsia="zh-CN"/>
              </w:rPr>
              <w:t>2</w:t>
            </w:r>
          </w:p>
        </w:tc>
        <w:tc>
          <w:tcPr>
            <w:tcW w:w="1701" w:type="dxa"/>
          </w:tcPr>
          <w:p w14:paraId="7814FEB2" w14:textId="77777777" w:rsidR="004108D1" w:rsidRPr="006E47DD" w:rsidRDefault="004108D1" w:rsidP="00835869">
            <w:pPr>
              <w:pStyle w:val="TAH"/>
              <w:rPr>
                <w:rFonts w:eastAsia="SimSun"/>
                <w:b w:val="0"/>
                <w:bCs/>
                <w:lang w:eastAsia="zh-CN"/>
              </w:rPr>
            </w:pPr>
            <w:r w:rsidRPr="006E47DD">
              <w:t>Value</w:t>
            </w:r>
            <w:r w:rsidRPr="006E47DD">
              <w:rPr>
                <w:rFonts w:eastAsia="SimSun"/>
                <w:lang w:eastAsia="zh-CN"/>
              </w:rPr>
              <w:t xml:space="preserve"> </w:t>
            </w:r>
            <w:r w:rsidRPr="006E47DD">
              <w:t>DRB</w:t>
            </w:r>
            <w:r w:rsidRPr="006E47DD">
              <w:rPr>
                <w:rFonts w:eastAsia="SimSun"/>
                <w:lang w:eastAsia="zh-CN"/>
              </w:rPr>
              <w:t>3</w:t>
            </w:r>
          </w:p>
        </w:tc>
      </w:tr>
      <w:tr w:rsidR="004108D1" w:rsidRPr="006E47DD" w14:paraId="511FE5CB" w14:textId="77777777" w:rsidTr="00835869">
        <w:trPr>
          <w:jc w:val="center"/>
        </w:trPr>
        <w:tc>
          <w:tcPr>
            <w:tcW w:w="2315" w:type="dxa"/>
          </w:tcPr>
          <w:p w14:paraId="2757726E" w14:textId="77777777" w:rsidR="004108D1" w:rsidRPr="006E47DD" w:rsidRDefault="004108D1" w:rsidP="00835869">
            <w:pPr>
              <w:pStyle w:val="TAL"/>
              <w:rPr>
                <w:lang w:eastAsia="zh-CN"/>
              </w:rPr>
            </w:pPr>
            <w:r w:rsidRPr="006E47DD">
              <w:rPr>
                <w:lang w:eastAsia="zh-CN"/>
              </w:rPr>
              <w:t>default DRB</w:t>
            </w:r>
          </w:p>
        </w:tc>
        <w:tc>
          <w:tcPr>
            <w:tcW w:w="2079" w:type="dxa"/>
          </w:tcPr>
          <w:p w14:paraId="60CDAF3D" w14:textId="77777777" w:rsidR="004108D1" w:rsidRPr="006E47DD" w:rsidRDefault="004108D1" w:rsidP="00835869">
            <w:pPr>
              <w:pStyle w:val="TAL"/>
              <w:rPr>
                <w:lang w:eastAsia="zh-CN"/>
              </w:rPr>
            </w:pPr>
            <w:r w:rsidRPr="006E47DD">
              <w:rPr>
                <w:lang w:eastAsia="zh-CN"/>
              </w:rPr>
              <w:t>true</w:t>
            </w:r>
          </w:p>
        </w:tc>
        <w:tc>
          <w:tcPr>
            <w:tcW w:w="1701" w:type="dxa"/>
          </w:tcPr>
          <w:p w14:paraId="4DC8A9BA" w14:textId="77777777" w:rsidR="004108D1" w:rsidRPr="006E47DD" w:rsidRDefault="004108D1" w:rsidP="00835869">
            <w:pPr>
              <w:pStyle w:val="TAL"/>
              <w:rPr>
                <w:lang w:eastAsia="zh-CN"/>
              </w:rPr>
            </w:pPr>
            <w:r w:rsidRPr="006E47DD">
              <w:rPr>
                <w:lang w:eastAsia="zh-CN"/>
              </w:rPr>
              <w:t>false</w:t>
            </w:r>
          </w:p>
        </w:tc>
        <w:tc>
          <w:tcPr>
            <w:tcW w:w="1701" w:type="dxa"/>
          </w:tcPr>
          <w:p w14:paraId="262413FF" w14:textId="77777777" w:rsidR="004108D1" w:rsidRPr="006E47DD" w:rsidRDefault="004108D1" w:rsidP="00835869">
            <w:pPr>
              <w:pStyle w:val="TAL"/>
              <w:rPr>
                <w:lang w:eastAsia="zh-CN"/>
              </w:rPr>
            </w:pPr>
            <w:r w:rsidRPr="006E47DD">
              <w:rPr>
                <w:lang w:eastAsia="zh-CN"/>
              </w:rPr>
              <w:t>false</w:t>
            </w:r>
          </w:p>
        </w:tc>
      </w:tr>
      <w:tr w:rsidR="004108D1" w:rsidRPr="006E47DD" w14:paraId="6257FB07" w14:textId="77777777" w:rsidTr="00835869">
        <w:trPr>
          <w:jc w:val="center"/>
        </w:trPr>
        <w:tc>
          <w:tcPr>
            <w:tcW w:w="2315" w:type="dxa"/>
          </w:tcPr>
          <w:p w14:paraId="4FBF7383" w14:textId="77777777" w:rsidR="004108D1" w:rsidRPr="006E47DD" w:rsidRDefault="004108D1" w:rsidP="00835869">
            <w:pPr>
              <w:pStyle w:val="TAL"/>
            </w:pPr>
            <w:r w:rsidRPr="006E47DD">
              <w:t>mappedQoS-FlowsToAdd</w:t>
            </w:r>
          </w:p>
        </w:tc>
        <w:tc>
          <w:tcPr>
            <w:tcW w:w="2079" w:type="dxa"/>
          </w:tcPr>
          <w:p w14:paraId="7EBF4F76" w14:textId="77777777" w:rsidR="004108D1" w:rsidRPr="006E47DD" w:rsidRDefault="004108D1" w:rsidP="00835869">
            <w:pPr>
              <w:pStyle w:val="TAL"/>
              <w:ind w:left="180" w:hangingChars="100" w:hanging="180"/>
              <w:rPr>
                <w:rFonts w:eastAsia="SimSun"/>
                <w:lang w:eastAsia="zh-CN"/>
              </w:rPr>
            </w:pPr>
            <w:r w:rsidRPr="006E47DD">
              <w:rPr>
                <w:rFonts w:eastAsia="SimSun"/>
                <w:lang w:eastAsia="zh-CN"/>
              </w:rPr>
              <w:t xml:space="preserve">QFI </w:t>
            </w:r>
            <w:r w:rsidRPr="006E47DD">
              <w:t>1</w:t>
            </w:r>
            <w:r w:rsidRPr="006E47DD">
              <w:rPr>
                <w:rFonts w:eastAsia="SimSun"/>
                <w:lang w:eastAsia="zh-CN"/>
              </w:rPr>
              <w:t xml:space="preserve"> in </w:t>
            </w:r>
            <w:r w:rsidRPr="006E47DD">
              <w:t>Table 4.8.2.3-1</w:t>
            </w:r>
            <w:r w:rsidRPr="006E47DD">
              <w:rPr>
                <w:rFonts w:eastAsia="SimSun"/>
                <w:lang w:eastAsia="zh-CN"/>
              </w:rPr>
              <w:t xml:space="preserve"> </w:t>
            </w:r>
            <w:r w:rsidRPr="006E47DD">
              <w:t>according to</w:t>
            </w:r>
            <w:r w:rsidRPr="006E47DD">
              <w:rPr>
                <w:rFonts w:eastAsia="SimSun"/>
                <w:lang w:eastAsia="zh-CN"/>
              </w:rPr>
              <w:t xml:space="preserve"> TS38.508-1</w:t>
            </w:r>
          </w:p>
        </w:tc>
        <w:tc>
          <w:tcPr>
            <w:tcW w:w="1701" w:type="dxa"/>
          </w:tcPr>
          <w:p w14:paraId="0C587122" w14:textId="77777777" w:rsidR="004108D1" w:rsidRPr="006E47DD" w:rsidRDefault="004108D1" w:rsidP="00835869">
            <w:pPr>
              <w:pStyle w:val="TAL"/>
              <w:rPr>
                <w:rFonts w:eastAsia="SimSun"/>
                <w:lang w:eastAsia="zh-CN"/>
              </w:rPr>
            </w:pPr>
            <w:r w:rsidRPr="006E47DD">
              <w:rPr>
                <w:rFonts w:eastAsia="SimSun"/>
                <w:lang w:eastAsia="zh-CN"/>
              </w:rPr>
              <w:t xml:space="preserve">QFI 2 in </w:t>
            </w:r>
            <w:r w:rsidRPr="006E47DD">
              <w:t>Table 4.8.2.3-</w:t>
            </w:r>
            <w:r w:rsidRPr="006E47DD">
              <w:rPr>
                <w:rFonts w:eastAsia="SimSun"/>
                <w:lang w:eastAsia="zh-CN"/>
              </w:rPr>
              <w:t xml:space="preserve">2 </w:t>
            </w:r>
            <w:r w:rsidRPr="006E47DD">
              <w:t>according to</w:t>
            </w:r>
            <w:r w:rsidRPr="006E47DD">
              <w:rPr>
                <w:rFonts w:eastAsia="SimSun"/>
                <w:lang w:eastAsia="zh-CN"/>
              </w:rPr>
              <w:t xml:space="preserve"> TS38.508-1</w:t>
            </w:r>
          </w:p>
        </w:tc>
        <w:tc>
          <w:tcPr>
            <w:tcW w:w="1701" w:type="dxa"/>
          </w:tcPr>
          <w:p w14:paraId="37F8E438" w14:textId="77777777" w:rsidR="004108D1" w:rsidRPr="006E47DD" w:rsidRDefault="004108D1" w:rsidP="00835869">
            <w:pPr>
              <w:pStyle w:val="TAL"/>
              <w:rPr>
                <w:rFonts w:eastAsia="SimSun"/>
                <w:lang w:eastAsia="zh-CN"/>
              </w:rPr>
            </w:pPr>
            <w:r w:rsidRPr="006E47DD">
              <w:rPr>
                <w:rFonts w:eastAsia="SimSun"/>
                <w:lang w:eastAsia="zh-CN"/>
              </w:rPr>
              <w:t xml:space="preserve">QFI 3 in </w:t>
            </w:r>
            <w:r w:rsidRPr="006E47DD">
              <w:t>Table 4.8.2.3-</w:t>
            </w:r>
            <w:r w:rsidRPr="006E47DD">
              <w:rPr>
                <w:rFonts w:eastAsia="SimSun"/>
                <w:lang w:eastAsia="zh-CN"/>
              </w:rPr>
              <w:t xml:space="preserve">3 </w:t>
            </w:r>
            <w:r w:rsidRPr="006E47DD">
              <w:t>according to</w:t>
            </w:r>
            <w:r w:rsidRPr="006E47DD">
              <w:rPr>
                <w:rFonts w:eastAsia="SimSun"/>
                <w:lang w:eastAsia="zh-CN"/>
              </w:rPr>
              <w:t xml:space="preserve"> TS38.508-1</w:t>
            </w:r>
          </w:p>
        </w:tc>
      </w:tr>
    </w:tbl>
    <w:p w14:paraId="64462EB5" w14:textId="77777777" w:rsidR="004108D1" w:rsidRPr="006E47DD" w:rsidRDefault="004108D1" w:rsidP="004108D1"/>
    <w:p w14:paraId="78274739" w14:textId="77777777" w:rsidR="001F3D02" w:rsidRDefault="001F3D02"/>
    <w:sectPr w:rsidR="001F3D0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bdul Rasheed M D">
    <w15:presenceInfo w15:providerId="AD" w15:userId="S::rasheed@lenovo.com::e0f2fe95-3a06-4430-989e-2746ec790ee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08D1"/>
    <w:rsid w:val="001F3D02"/>
    <w:rsid w:val="004046E3"/>
    <w:rsid w:val="004108D1"/>
    <w:rsid w:val="00620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310F4A"/>
  <w15:chartTrackingRefBased/>
  <w15:docId w15:val="{C0EB5A41-3659-48AE-B941-8EB1C5B4EC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108D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108D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1"/>
    <w:qFormat/>
    <w:rsid w:val="004108D1"/>
    <w:pPr>
      <w:spacing w:before="120" w:after="180"/>
      <w:ind w:left="1418" w:hanging="1418"/>
      <w:outlineLvl w:val="3"/>
    </w:pPr>
    <w:rPr>
      <w:rFonts w:ascii="Arial" w:eastAsia="Times New Roman" w:hAnsi="Arial" w:cs="Times New Roman"/>
      <w:color w:val="auto"/>
      <w:szCs w:val="2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108D1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uiPriority w:val="9"/>
    <w:semiHidden/>
    <w:rsid w:val="004108D1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en-GB"/>
    </w:rPr>
  </w:style>
  <w:style w:type="character" w:customStyle="1" w:styleId="Heading4Char1">
    <w:name w:val="Heading 4 Char1"/>
    <w:aliases w:val="h4 Char,Memo Heading 4 Char,H4 Char,H41 Char,h41 Char,H42 Char,h42 Char,H43 Char,h43 Char,H411 Char,h411 Char,H421 Char,h421 Char,H44 Char,h44 Char,H412 Char,h412 Char,H422 Char,h422 Char,H431 Char,h431 Char,H45 Char,h45 Char,H413 Char"/>
    <w:link w:val="Heading4"/>
    <w:rsid w:val="004108D1"/>
    <w:rPr>
      <w:rFonts w:ascii="Arial" w:eastAsia="Times New Roman" w:hAnsi="Arial" w:cs="Times New Roman"/>
      <w:sz w:val="24"/>
      <w:szCs w:val="20"/>
      <w:lang w:val="en-GB" w:eastAsia="en-GB"/>
    </w:rPr>
  </w:style>
  <w:style w:type="paragraph" w:customStyle="1" w:styleId="H6">
    <w:name w:val="H6"/>
    <w:basedOn w:val="Heading5"/>
    <w:next w:val="Normal"/>
    <w:link w:val="H6Char"/>
    <w:rsid w:val="004108D1"/>
    <w:pPr>
      <w:spacing w:before="120" w:after="180"/>
      <w:ind w:left="1985" w:hanging="1985"/>
      <w:outlineLvl w:val="9"/>
    </w:pPr>
    <w:rPr>
      <w:rFonts w:ascii="Arial" w:eastAsia="Times New Roman" w:hAnsi="Arial" w:cs="Times New Roman"/>
      <w:color w:val="auto"/>
    </w:rPr>
  </w:style>
  <w:style w:type="character" w:customStyle="1" w:styleId="H6Char">
    <w:name w:val="H6 Char"/>
    <w:link w:val="H6"/>
    <w:qFormat/>
    <w:rsid w:val="004108D1"/>
    <w:rPr>
      <w:rFonts w:ascii="Arial" w:eastAsia="Times New Roman" w:hAnsi="Arial" w:cs="Times New Roman"/>
      <w:sz w:val="20"/>
      <w:szCs w:val="20"/>
      <w:lang w:val="en-GB" w:eastAsia="en-GB"/>
    </w:rPr>
  </w:style>
  <w:style w:type="paragraph" w:customStyle="1" w:styleId="TAL">
    <w:name w:val="TAL"/>
    <w:basedOn w:val="Normal"/>
    <w:link w:val="TALChar"/>
    <w:qFormat/>
    <w:rsid w:val="004108D1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4108D1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H">
    <w:name w:val="TAH"/>
    <w:basedOn w:val="Normal"/>
    <w:link w:val="TAHCar"/>
    <w:rsid w:val="004108D1"/>
    <w:pPr>
      <w:keepNext/>
      <w:keepLines/>
      <w:spacing w:after="0"/>
      <w:jc w:val="center"/>
    </w:pPr>
    <w:rPr>
      <w:rFonts w:ascii="Arial" w:hAnsi="Arial"/>
      <w:b/>
      <w:sz w:val="18"/>
    </w:rPr>
  </w:style>
  <w:style w:type="character" w:customStyle="1" w:styleId="TAHCar">
    <w:name w:val="TAH Car"/>
    <w:link w:val="TAH"/>
    <w:qFormat/>
    <w:rsid w:val="004108D1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customStyle="1" w:styleId="B1">
    <w:name w:val="B1"/>
    <w:basedOn w:val="List"/>
    <w:link w:val="B1Char"/>
    <w:rsid w:val="004108D1"/>
    <w:pPr>
      <w:ind w:left="568" w:hanging="284"/>
      <w:contextualSpacing w:val="0"/>
    </w:pPr>
  </w:style>
  <w:style w:type="character" w:customStyle="1" w:styleId="B1Char">
    <w:name w:val="B1 Char"/>
    <w:link w:val="B1"/>
    <w:qFormat/>
    <w:locked/>
    <w:rsid w:val="004108D1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TH">
    <w:name w:val="TH"/>
    <w:basedOn w:val="Normal"/>
    <w:link w:val="THChar"/>
    <w:rsid w:val="004108D1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4108D1"/>
    <w:rPr>
      <w:rFonts w:ascii="Arial" w:eastAsia="Times New Roman" w:hAnsi="Arial" w:cs="Times New Roman"/>
      <w:b/>
      <w:sz w:val="20"/>
      <w:szCs w:val="20"/>
      <w:lang w:val="en-GB" w:eastAsia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108D1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108D1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4108D1"/>
    <w:pPr>
      <w:ind w:left="360" w:hanging="360"/>
      <w:contextualSpacing/>
    </w:pPr>
  </w:style>
  <w:style w:type="paragraph" w:customStyle="1" w:styleId="CRCoverPage">
    <w:name w:val="CR Cover Page"/>
    <w:link w:val="CRCoverPageChar"/>
    <w:qFormat/>
    <w:rsid w:val="004046E3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qFormat/>
    <w:rsid w:val="004046E3"/>
    <w:rPr>
      <w:color w:val="0000FF"/>
      <w:u w:val="single"/>
    </w:rPr>
  </w:style>
  <w:style w:type="character" w:customStyle="1" w:styleId="CRCoverPageChar">
    <w:name w:val="CR Cover Page Char"/>
    <w:link w:val="CRCoverPage"/>
    <w:qFormat/>
    <w:locked/>
    <w:rsid w:val="004046E3"/>
    <w:rPr>
      <w:rFonts w:ascii="Arial" w:eastAsia="Times New Roman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ftp/Specs/html-info/21900.htm" TargetMode="External"/><Relationship Id="rId5" Type="http://schemas.openxmlformats.org/officeDocument/2006/relationships/hyperlink" Target="http://www.3gpp.org/Change-Requests" TargetMode="External"/><Relationship Id="rId4" Type="http://schemas.openxmlformats.org/officeDocument/2006/relationships/hyperlink" Target="http://www.3gpp.org/3G_Specs/CRs.htm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804</Words>
  <Characters>4586</Characters>
  <Application>Microsoft Office Word</Application>
  <DocSecurity>0</DocSecurity>
  <Lines>38</Lines>
  <Paragraphs>10</Paragraphs>
  <ScaleCrop>false</ScaleCrop>
  <Company/>
  <LinksUpToDate>false</LinksUpToDate>
  <CharactersWithSpaces>5380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Abdul Rasheed M D</dc:creator>
  <cp:keywords/>
  <dc:description/>
  <cp:lastModifiedBy>Abdul Rasheed M D</cp:lastModifiedBy>
  <cp:revision>3</cp:revision>
  <dcterms:created xsi:type="dcterms:W3CDTF">2021-10-29T01:02:00Z</dcterms:created>
  <dcterms:modified xsi:type="dcterms:W3CDTF">2021-10-29T10:16:00Z</dcterms:modified>
</cp:coreProperties>
</file>